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61B8" w14:textId="1FAF36B9" w:rsidR="00A939DE" w:rsidRDefault="00A939DE" w:rsidP="00A939DE">
      <w:pPr>
        <w:spacing w:after="0" w:line="266" w:lineRule="auto"/>
        <w:ind w:left="49" w:right="9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1 </w:t>
      </w:r>
    </w:p>
    <w:p w14:paraId="3F83A617" w14:textId="77777777" w:rsidR="00A939DE" w:rsidRDefault="00A939DE" w:rsidP="00A939DE">
      <w:pPr>
        <w:spacing w:after="0" w:line="266" w:lineRule="auto"/>
        <w:ind w:left="49" w:right="9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приказу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СитиЭндМолз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14:paraId="38878D75" w14:textId="654EDB21" w:rsidR="00A939DE" w:rsidRDefault="00A939DE" w:rsidP="00A939DE">
      <w:pPr>
        <w:spacing w:after="0" w:line="266" w:lineRule="auto"/>
        <w:ind w:left="49" w:right="9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 «</w:t>
      </w:r>
      <w:r w:rsidR="004440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r w:rsidR="004440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</w:t>
      </w:r>
      <w:r w:rsidR="004440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№</w:t>
      </w:r>
      <w:r w:rsidR="004440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Пр-151-83.5/25</w:t>
      </w:r>
    </w:p>
    <w:bookmarkEnd w:id="0"/>
    <w:p w14:paraId="2CED9985" w14:textId="77777777" w:rsidR="00A939DE" w:rsidRDefault="00A939DE" w:rsidP="0025392B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6201367" w14:textId="77777777" w:rsidR="00A939DE" w:rsidRDefault="00A939DE" w:rsidP="0025392B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053E6D1" w14:textId="32273B70" w:rsidR="00271359" w:rsidRPr="00C66387" w:rsidRDefault="00EB6E93" w:rsidP="0025392B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Политика </w:t>
      </w:r>
    </w:p>
    <w:p w14:paraId="13233E73" w14:textId="2C1B4EE0" w:rsidR="003422F3" w:rsidRPr="00843CCB" w:rsidRDefault="00134D21" w:rsidP="00062CCA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>обработки персональных данных</w:t>
      </w:r>
      <w:r w:rsidR="003422F3" w:rsidRPr="00C66387">
        <w:rPr>
          <w:rFonts w:ascii="Times New Roman" w:hAnsi="Times New Roman" w:cs="Times New Roman"/>
          <w:b/>
        </w:rPr>
        <w:t xml:space="preserve"> </w:t>
      </w:r>
      <w:r w:rsidR="00062CCA">
        <w:rPr>
          <w:rFonts w:ascii="Times New Roman" w:hAnsi="Times New Roman" w:cs="Times New Roman"/>
          <w:b/>
        </w:rPr>
        <w:t>электронного ресурса (интернет-сайта</w:t>
      </w:r>
      <w:r w:rsidR="00062CCA" w:rsidRPr="00843CCB">
        <w:rPr>
          <w:rFonts w:ascii="Times New Roman" w:hAnsi="Times New Roman" w:cs="Times New Roman"/>
          <w:b/>
        </w:rPr>
        <w:t>)</w:t>
      </w:r>
      <w:r w:rsidR="003422F3" w:rsidRPr="00843CCB">
        <w:rPr>
          <w:rFonts w:ascii="Times New Roman" w:hAnsi="Times New Roman" w:cs="Times New Roman"/>
          <w:b/>
        </w:rPr>
        <w:t xml:space="preserve">, </w:t>
      </w:r>
    </w:p>
    <w:p w14:paraId="4A1F848A" w14:textId="52510A05" w:rsidR="0025392B" w:rsidRPr="007D6E3C" w:rsidRDefault="003422F3" w:rsidP="0025392B">
      <w:pPr>
        <w:pStyle w:val="ConsPlusNormal"/>
        <w:jc w:val="center"/>
        <w:rPr>
          <w:rFonts w:ascii="Times New Roman" w:hAnsi="Times New Roman" w:cs="Times New Roman"/>
          <w:b/>
        </w:rPr>
      </w:pPr>
      <w:r w:rsidRPr="00843CCB">
        <w:rPr>
          <w:rFonts w:ascii="Times New Roman" w:hAnsi="Times New Roman" w:cs="Times New Roman"/>
          <w:b/>
        </w:rPr>
        <w:t xml:space="preserve">находящегося в сети Интернет по адресу: </w:t>
      </w:r>
      <w:r w:rsidR="00444020">
        <w:rPr>
          <w:rFonts w:ascii="Times New Roman" w:hAnsi="Times New Roman" w:cs="Times New Roman"/>
          <w:b/>
          <w:szCs w:val="24"/>
        </w:rPr>
        <w:t>https://cmpfm.ru</w:t>
      </w:r>
    </w:p>
    <w:tbl>
      <w:tblPr>
        <w:tblW w:w="333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5"/>
        <w:gridCol w:w="3308"/>
      </w:tblGrid>
      <w:tr w:rsidR="0025392B" w:rsidRPr="00C66387" w14:paraId="2DC8373C" w14:textId="77777777" w:rsidTr="00314429"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362C75E7" w14:textId="77777777" w:rsidR="0025392B" w:rsidRPr="00C66387" w:rsidRDefault="0025392B" w:rsidP="00253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62B3FB9A" w14:textId="77777777" w:rsidR="0025392B" w:rsidRPr="00C66387" w:rsidRDefault="002539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4FBCF09" w14:textId="77777777" w:rsidR="00314429" w:rsidRPr="00C66387" w:rsidRDefault="00314429" w:rsidP="00314429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>1. Общие положения</w:t>
      </w:r>
    </w:p>
    <w:p w14:paraId="7B428F17" w14:textId="77777777" w:rsidR="00314429" w:rsidRPr="00C66387" w:rsidRDefault="00314429" w:rsidP="00226A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3422F3" w:rsidRPr="00C66387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3422F3" w:rsidRPr="00C66387">
        <w:rPr>
          <w:rFonts w:ascii="Times New Roman" w:hAnsi="Times New Roman" w:cs="Times New Roman"/>
        </w:rPr>
        <w:t>СитиЭндМолз</w:t>
      </w:r>
      <w:proofErr w:type="spellEnd"/>
      <w:r w:rsidR="003422F3" w:rsidRPr="00C66387">
        <w:rPr>
          <w:rFonts w:ascii="Times New Roman" w:hAnsi="Times New Roman" w:cs="Times New Roman"/>
        </w:rPr>
        <w:t>» (ООО «</w:t>
      </w:r>
      <w:proofErr w:type="spellStart"/>
      <w:r w:rsidR="003422F3" w:rsidRPr="00C66387">
        <w:rPr>
          <w:rFonts w:ascii="Times New Roman" w:hAnsi="Times New Roman" w:cs="Times New Roman"/>
        </w:rPr>
        <w:t>СитиЭндМолз</w:t>
      </w:r>
      <w:proofErr w:type="spellEnd"/>
      <w:r w:rsidR="003422F3" w:rsidRPr="00C66387">
        <w:rPr>
          <w:rFonts w:ascii="Times New Roman" w:hAnsi="Times New Roman" w:cs="Times New Roman"/>
        </w:rPr>
        <w:t>», ОГРН 5107746065994, ИНН 7714827085, адрес местонахождения: 117218, г. Москва, Нахимовский проспект, д. 24, стр. 4)</w:t>
      </w:r>
      <w:r w:rsidR="0087707A" w:rsidRPr="00C66387">
        <w:rPr>
          <w:rFonts w:ascii="Times New Roman" w:hAnsi="Times New Roman" w:cs="Times New Roman"/>
        </w:rPr>
        <w:t xml:space="preserve"> (далее – «Оператор») является оператором персональных данных.</w:t>
      </w:r>
    </w:p>
    <w:p w14:paraId="43786B41" w14:textId="5E202A7E" w:rsidR="00EB6E93" w:rsidRPr="00C66387" w:rsidRDefault="00EB6E93" w:rsidP="00A038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Настоящая Политика </w:t>
      </w:r>
      <w:r w:rsidR="004A1F61" w:rsidRPr="00C66387">
        <w:rPr>
          <w:rFonts w:ascii="Times New Roman" w:hAnsi="Times New Roman" w:cs="Times New Roman"/>
        </w:rPr>
        <w:t xml:space="preserve">в отношении обработки </w:t>
      </w:r>
      <w:r w:rsidRPr="00C66387">
        <w:rPr>
          <w:rFonts w:ascii="Times New Roman" w:hAnsi="Times New Roman" w:cs="Times New Roman"/>
        </w:rPr>
        <w:t xml:space="preserve">персональных данных (далее </w:t>
      </w:r>
      <w:r w:rsidR="00271359" w:rsidRPr="00C66387">
        <w:rPr>
          <w:rFonts w:ascii="Times New Roman" w:hAnsi="Times New Roman" w:cs="Times New Roman"/>
        </w:rPr>
        <w:t>–</w:t>
      </w:r>
      <w:r w:rsidRPr="00C66387">
        <w:rPr>
          <w:rFonts w:ascii="Times New Roman" w:hAnsi="Times New Roman" w:cs="Times New Roman"/>
        </w:rPr>
        <w:t xml:space="preserve"> </w:t>
      </w:r>
      <w:r w:rsidR="00271359" w:rsidRPr="00C66387">
        <w:rPr>
          <w:rFonts w:ascii="Times New Roman" w:hAnsi="Times New Roman" w:cs="Times New Roman"/>
        </w:rPr>
        <w:t>«</w:t>
      </w:r>
      <w:r w:rsidRPr="00C66387">
        <w:rPr>
          <w:rFonts w:ascii="Times New Roman" w:hAnsi="Times New Roman" w:cs="Times New Roman"/>
        </w:rPr>
        <w:t>Политика</w:t>
      </w:r>
      <w:r w:rsidR="00271359" w:rsidRPr="00C66387">
        <w:rPr>
          <w:rFonts w:ascii="Times New Roman" w:hAnsi="Times New Roman" w:cs="Times New Roman"/>
        </w:rPr>
        <w:t>»</w:t>
      </w:r>
      <w:r w:rsidRPr="00C66387">
        <w:rPr>
          <w:rFonts w:ascii="Times New Roman" w:hAnsi="Times New Roman" w:cs="Times New Roman"/>
        </w:rPr>
        <w:t xml:space="preserve">) </w:t>
      </w:r>
      <w:r w:rsidR="00271359" w:rsidRPr="00C66387">
        <w:rPr>
          <w:rFonts w:ascii="Times New Roman" w:hAnsi="Times New Roman" w:cs="Times New Roman"/>
        </w:rPr>
        <w:t xml:space="preserve">разработана в соответствии с Федеральным законом от 27.07.2006 № 152-ФЗ «О персональных данных» и содержит общие сведения о порядке обработки и реализуемых требованиях к защите персональных данных на сайте Оператора в сети Интернет по адресу: </w:t>
      </w:r>
      <w:r w:rsidR="00444020" w:rsidRPr="00444020">
        <w:rPr>
          <w:rFonts w:ascii="Times New Roman" w:hAnsi="Times New Roman" w:cs="Times New Roman"/>
          <w:szCs w:val="24"/>
        </w:rPr>
        <w:t>https://cmpfm.ru</w:t>
      </w:r>
      <w:r w:rsidR="00444020" w:rsidRPr="00444020">
        <w:rPr>
          <w:rFonts w:ascii="Times New Roman" w:hAnsi="Times New Roman" w:cs="Times New Roman"/>
          <w:sz w:val="20"/>
        </w:rPr>
        <w:t xml:space="preserve"> </w:t>
      </w:r>
      <w:r w:rsidRPr="00C66387">
        <w:rPr>
          <w:rFonts w:ascii="Times New Roman" w:hAnsi="Times New Roman" w:cs="Times New Roman"/>
        </w:rPr>
        <w:t>(да</w:t>
      </w:r>
      <w:r w:rsidRPr="00C66387">
        <w:rPr>
          <w:rFonts w:ascii="Times New Roman" w:hAnsi="Times New Roman" w:cs="Times New Roman"/>
        </w:rPr>
        <w:lastRenderedPageBreak/>
        <w:t xml:space="preserve">лее </w:t>
      </w:r>
      <w:r w:rsidR="004A1F61" w:rsidRPr="00C66387">
        <w:rPr>
          <w:rFonts w:ascii="Times New Roman" w:hAnsi="Times New Roman" w:cs="Times New Roman"/>
        </w:rPr>
        <w:t>–</w:t>
      </w:r>
      <w:r w:rsidRPr="00C66387">
        <w:rPr>
          <w:rFonts w:ascii="Times New Roman" w:hAnsi="Times New Roman" w:cs="Times New Roman"/>
        </w:rPr>
        <w:t xml:space="preserve"> </w:t>
      </w:r>
      <w:r w:rsidR="004A1F61" w:rsidRPr="00C66387">
        <w:rPr>
          <w:rFonts w:ascii="Times New Roman" w:hAnsi="Times New Roman" w:cs="Times New Roman"/>
        </w:rPr>
        <w:t>«</w:t>
      </w:r>
      <w:r w:rsidRPr="00C66387">
        <w:rPr>
          <w:rFonts w:ascii="Times New Roman" w:hAnsi="Times New Roman" w:cs="Times New Roman"/>
        </w:rPr>
        <w:t>Сайт</w:t>
      </w:r>
      <w:r w:rsidR="004A1F61" w:rsidRPr="00C66387">
        <w:rPr>
          <w:rFonts w:ascii="Times New Roman" w:hAnsi="Times New Roman" w:cs="Times New Roman"/>
        </w:rPr>
        <w:t>»</w:t>
      </w:r>
      <w:r w:rsidRPr="00C66387">
        <w:rPr>
          <w:rFonts w:ascii="Times New Roman" w:hAnsi="Times New Roman" w:cs="Times New Roman"/>
        </w:rPr>
        <w:t>).</w:t>
      </w:r>
      <w:r w:rsidR="00A03897" w:rsidRPr="00C66387">
        <w:rPr>
          <w:rFonts w:ascii="Times New Roman" w:hAnsi="Times New Roman" w:cs="Times New Roman"/>
        </w:rPr>
        <w:t xml:space="preserve"> Настоящая Политика не регулирует действия </w:t>
      </w:r>
      <w:r w:rsidR="0022612E" w:rsidRPr="00C66387">
        <w:rPr>
          <w:rFonts w:ascii="Times New Roman" w:hAnsi="Times New Roman" w:cs="Times New Roman"/>
        </w:rPr>
        <w:t>посетителей и пользователей</w:t>
      </w:r>
      <w:r w:rsidR="00A03897" w:rsidRPr="00C66387">
        <w:rPr>
          <w:rFonts w:ascii="Times New Roman" w:hAnsi="Times New Roman" w:cs="Times New Roman"/>
        </w:rPr>
        <w:t xml:space="preserve"> на сайтах третьих лиц, на которые </w:t>
      </w:r>
      <w:r w:rsidR="0022612E" w:rsidRPr="00C66387">
        <w:rPr>
          <w:rFonts w:ascii="Times New Roman" w:hAnsi="Times New Roman" w:cs="Times New Roman"/>
        </w:rPr>
        <w:t>посетитель, пользователь</w:t>
      </w:r>
      <w:r w:rsidR="00A03897" w:rsidRPr="00C66387">
        <w:rPr>
          <w:rFonts w:ascii="Times New Roman" w:hAnsi="Times New Roman" w:cs="Times New Roman"/>
        </w:rPr>
        <w:t xml:space="preserve"> может перейти по ссылкам, доступным на Сайте.</w:t>
      </w:r>
    </w:p>
    <w:p w14:paraId="7DB766DD" w14:textId="77777777" w:rsidR="00E12A41" w:rsidRPr="00C66387" w:rsidRDefault="00E12A41" w:rsidP="00E12A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В соответствии с ч. 2 ст. 18.1. Федеральным законом от 27.07.2006 № 152-ФЗ «О персональных данных», настоящая Политика публикуется в свободном доступе в информационно-телекоммуникационной сети «Интернет» на Сайте.</w:t>
      </w:r>
    </w:p>
    <w:p w14:paraId="08AA28D9" w14:textId="7B999DD1" w:rsidR="00A03897" w:rsidRPr="00843CCB" w:rsidRDefault="00A03897" w:rsidP="00E12A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3CCB">
        <w:rPr>
          <w:rFonts w:ascii="Times New Roman" w:hAnsi="Times New Roman" w:cs="Times New Roman"/>
        </w:rPr>
        <w:t xml:space="preserve">Политика является неотъемлемой частью </w:t>
      </w:r>
      <w:r w:rsidRPr="00A0372E">
        <w:rPr>
          <w:rFonts w:ascii="Times New Roman" w:hAnsi="Times New Roman" w:cs="Times New Roman"/>
        </w:rPr>
        <w:t xml:space="preserve">Пользовательского соглашения. </w:t>
      </w:r>
      <w:r w:rsidR="0022612E" w:rsidRPr="00843CCB">
        <w:rPr>
          <w:rFonts w:ascii="Times New Roman" w:hAnsi="Times New Roman" w:cs="Times New Roman"/>
        </w:rPr>
        <w:t>Т</w:t>
      </w:r>
      <w:r w:rsidRPr="00843CCB">
        <w:rPr>
          <w:rFonts w:ascii="Times New Roman" w:hAnsi="Times New Roman" w:cs="Times New Roman"/>
        </w:rPr>
        <w:t>ермин</w:t>
      </w:r>
      <w:r w:rsidR="0022612E" w:rsidRPr="00843CCB">
        <w:rPr>
          <w:rFonts w:ascii="Times New Roman" w:hAnsi="Times New Roman" w:cs="Times New Roman"/>
        </w:rPr>
        <w:t>ы и определения, использованные в настоящей Политике, аналогичны терминам и определениям, использованным в</w:t>
      </w:r>
      <w:r w:rsidRPr="00843CCB">
        <w:rPr>
          <w:rFonts w:ascii="Times New Roman" w:hAnsi="Times New Roman" w:cs="Times New Roman"/>
        </w:rPr>
        <w:t xml:space="preserve"> Пользовательско</w:t>
      </w:r>
      <w:r w:rsidR="0022612E" w:rsidRPr="00843CCB">
        <w:rPr>
          <w:rFonts w:ascii="Times New Roman" w:hAnsi="Times New Roman" w:cs="Times New Roman"/>
        </w:rPr>
        <w:t>м</w:t>
      </w:r>
      <w:r w:rsidRPr="00843CCB">
        <w:rPr>
          <w:rFonts w:ascii="Times New Roman" w:hAnsi="Times New Roman" w:cs="Times New Roman"/>
        </w:rPr>
        <w:t xml:space="preserve"> соглашени</w:t>
      </w:r>
      <w:r w:rsidR="0022612E" w:rsidRPr="00843CCB">
        <w:rPr>
          <w:rFonts w:ascii="Times New Roman" w:hAnsi="Times New Roman" w:cs="Times New Roman"/>
        </w:rPr>
        <w:t>и</w:t>
      </w:r>
      <w:r w:rsidRPr="00843CCB">
        <w:rPr>
          <w:rFonts w:ascii="Times New Roman" w:hAnsi="Times New Roman" w:cs="Times New Roman"/>
        </w:rPr>
        <w:t xml:space="preserve">. В случае </w:t>
      </w:r>
      <w:r w:rsidR="0022612E" w:rsidRPr="00843CCB">
        <w:rPr>
          <w:rFonts w:ascii="Times New Roman" w:hAnsi="Times New Roman" w:cs="Times New Roman"/>
        </w:rPr>
        <w:t xml:space="preserve">возникновения противоречий необходимо руководствоваться толкованием термина в соответствии с </w:t>
      </w:r>
      <w:r w:rsidRPr="00843CCB">
        <w:rPr>
          <w:rFonts w:ascii="Times New Roman" w:hAnsi="Times New Roman" w:cs="Times New Roman"/>
        </w:rPr>
        <w:t>законодательством РФ и обычаями оборота.</w:t>
      </w:r>
    </w:p>
    <w:p w14:paraId="7625664D" w14:textId="77777777" w:rsidR="003422F3" w:rsidRPr="00C66387" w:rsidRDefault="003422F3" w:rsidP="00226A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D27C28" w14:textId="77777777" w:rsidR="00A25E39" w:rsidRPr="00C66387" w:rsidRDefault="00A25E39" w:rsidP="00A25E3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>2. Основные понятия</w:t>
      </w:r>
    </w:p>
    <w:p w14:paraId="0CF1CF65" w14:textId="77777777" w:rsidR="00A25E39" w:rsidRPr="00C66387" w:rsidRDefault="00A25E39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В настоящей Политике используются следующие понятия:</w:t>
      </w:r>
    </w:p>
    <w:p w14:paraId="33AE0665" w14:textId="77777777" w:rsidR="00A25E39" w:rsidRPr="00C66387" w:rsidRDefault="00A25E39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персональные данные</w:t>
      </w:r>
      <w:r w:rsidRPr="00C66387">
        <w:rPr>
          <w:rFonts w:ascii="Times New Roman" w:hAnsi="Times New Roman" w:cs="Times New Roman"/>
        </w:rPr>
        <w:t xml:space="preserve"> </w:t>
      </w:r>
      <w:r w:rsidR="003422F3" w:rsidRPr="00C66387">
        <w:rPr>
          <w:rFonts w:ascii="Times New Roman" w:hAnsi="Times New Roman" w:cs="Times New Roman"/>
        </w:rPr>
        <w:t>(далее – «</w:t>
      </w:r>
      <w:proofErr w:type="spellStart"/>
      <w:r w:rsidR="003422F3" w:rsidRPr="00C66387">
        <w:rPr>
          <w:rFonts w:ascii="Times New Roman" w:hAnsi="Times New Roman" w:cs="Times New Roman"/>
        </w:rPr>
        <w:t>ПДн</w:t>
      </w:r>
      <w:proofErr w:type="spellEnd"/>
      <w:r w:rsidR="003422F3" w:rsidRPr="00C66387">
        <w:rPr>
          <w:rFonts w:ascii="Times New Roman" w:hAnsi="Times New Roman" w:cs="Times New Roman"/>
        </w:rPr>
        <w:t xml:space="preserve">») </w:t>
      </w:r>
      <w:r w:rsidRPr="00C66387">
        <w:rPr>
          <w:rFonts w:ascii="Times New Roman" w:hAnsi="Times New Roman" w:cs="Times New Roman"/>
        </w:rPr>
        <w:t xml:space="preserve">– любая информация, относящаяся к прямо или косвенно </w:t>
      </w:r>
      <w:proofErr w:type="gramStart"/>
      <w:r w:rsidRPr="00C66387">
        <w:rPr>
          <w:rFonts w:ascii="Times New Roman" w:hAnsi="Times New Roman" w:cs="Times New Roman"/>
        </w:rPr>
        <w:t>определенному</w:t>
      </w:r>
      <w:proofErr w:type="gramEnd"/>
      <w:r w:rsidRPr="00C66387">
        <w:rPr>
          <w:rFonts w:ascii="Times New Roman" w:hAnsi="Times New Roman" w:cs="Times New Roman"/>
        </w:rPr>
        <w:t xml:space="preserve"> или определяемому физическому лицу (субъекту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);</w:t>
      </w:r>
    </w:p>
    <w:p w14:paraId="36382D14" w14:textId="5482EDDC" w:rsidR="00374587" w:rsidRPr="007D6E3C" w:rsidRDefault="00374587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026A6">
        <w:rPr>
          <w:rFonts w:ascii="Times New Roman" w:hAnsi="Times New Roman" w:cs="Times New Roman"/>
        </w:rPr>
        <w:t xml:space="preserve">- </w:t>
      </w:r>
      <w:r w:rsidRPr="00C026A6">
        <w:rPr>
          <w:rFonts w:ascii="Times New Roman" w:hAnsi="Times New Roman" w:cs="Times New Roman"/>
          <w:b/>
        </w:rPr>
        <w:t>субъект персональных данных</w:t>
      </w:r>
      <w:r w:rsidRPr="00C026A6">
        <w:rPr>
          <w:rFonts w:ascii="Times New Roman" w:hAnsi="Times New Roman" w:cs="Times New Roman"/>
        </w:rPr>
        <w:t xml:space="preserve"> (субъек</w:t>
      </w:r>
      <w:r w:rsidR="005A73F0" w:rsidRPr="00C026A6">
        <w:rPr>
          <w:rFonts w:ascii="Times New Roman" w:hAnsi="Times New Roman" w:cs="Times New Roman"/>
        </w:rPr>
        <w:t xml:space="preserve">т </w:t>
      </w:r>
      <w:proofErr w:type="spellStart"/>
      <w:r w:rsidR="005A73F0" w:rsidRPr="00C026A6">
        <w:rPr>
          <w:rFonts w:ascii="Times New Roman" w:hAnsi="Times New Roman" w:cs="Times New Roman"/>
        </w:rPr>
        <w:t>ПДн</w:t>
      </w:r>
      <w:proofErr w:type="spellEnd"/>
      <w:r w:rsidR="005A73F0" w:rsidRPr="00C026A6">
        <w:rPr>
          <w:rFonts w:ascii="Times New Roman" w:hAnsi="Times New Roman" w:cs="Times New Roman"/>
        </w:rPr>
        <w:t xml:space="preserve">) </w:t>
      </w:r>
      <w:r w:rsidR="005A73F0" w:rsidRPr="007D6E3C">
        <w:rPr>
          <w:rFonts w:ascii="Times New Roman" w:hAnsi="Times New Roman" w:cs="Times New Roman"/>
        </w:rPr>
        <w:t xml:space="preserve">- любое физическое лицо </w:t>
      </w:r>
      <w:r w:rsidR="00C026A6" w:rsidRPr="007D6E3C">
        <w:rPr>
          <w:rFonts w:ascii="Times New Roman" w:hAnsi="Times New Roman" w:cs="Times New Roman"/>
        </w:rPr>
        <w:t>–</w:t>
      </w:r>
      <w:r w:rsidRPr="007D6E3C">
        <w:rPr>
          <w:rFonts w:ascii="Times New Roman" w:hAnsi="Times New Roman" w:cs="Times New Roman"/>
        </w:rPr>
        <w:t xml:space="preserve"> посетитель</w:t>
      </w:r>
      <w:r w:rsidR="00C026A6" w:rsidRPr="007D6E3C">
        <w:rPr>
          <w:rFonts w:ascii="Times New Roman" w:hAnsi="Times New Roman" w:cs="Times New Roman"/>
        </w:rPr>
        <w:t xml:space="preserve"> (пользователь)</w:t>
      </w:r>
      <w:r w:rsidRPr="007D6E3C">
        <w:rPr>
          <w:rFonts w:ascii="Times New Roman" w:hAnsi="Times New Roman" w:cs="Times New Roman"/>
        </w:rPr>
        <w:t xml:space="preserve"> Сайта;</w:t>
      </w:r>
    </w:p>
    <w:p w14:paraId="242630AF" w14:textId="77777777" w:rsidR="00A25E39" w:rsidRPr="00C66387" w:rsidRDefault="006E3EB7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 xml:space="preserve">обработка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</w:t>
      </w:r>
      <w:r w:rsidRPr="00C66387">
        <w:rPr>
          <w:rFonts w:ascii="Times New Roman" w:hAnsi="Times New Roman" w:cs="Times New Roman"/>
        </w:rPr>
        <w:lastRenderedPageBreak/>
        <w:t xml:space="preserve">средств автоматизации или без использования таких средств с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682669EF" w14:textId="77777777" w:rsidR="006E3EB7" w:rsidRPr="00C66387" w:rsidRDefault="008E5954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автоматизированная обработка</w:t>
      </w:r>
      <w:r w:rsidRPr="00C66387">
        <w:rPr>
          <w:rFonts w:ascii="Times New Roman" w:hAnsi="Times New Roman" w:cs="Times New Roman"/>
        </w:rPr>
        <w:t xml:space="preserve"> – обработка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с помощью средств вычислительной техники;</w:t>
      </w:r>
    </w:p>
    <w:p w14:paraId="24BAF727" w14:textId="77777777" w:rsidR="008E5954" w:rsidRPr="00C66387" w:rsidRDefault="008E5954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распространение</w:t>
      </w:r>
      <w:r w:rsidRPr="00C66387">
        <w:rPr>
          <w:rFonts w:ascii="Times New Roman" w:hAnsi="Times New Roman" w:cs="Times New Roman"/>
        </w:rPr>
        <w:t xml:space="preserve"> – действия, направленные на раскрытие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неопределенному кругу лиц;</w:t>
      </w:r>
    </w:p>
    <w:p w14:paraId="33A85A47" w14:textId="77777777" w:rsidR="008E5954" w:rsidRPr="00C66387" w:rsidRDefault="008E5954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предоставление</w:t>
      </w:r>
      <w:r w:rsidRPr="00C66387">
        <w:rPr>
          <w:rFonts w:ascii="Times New Roman" w:hAnsi="Times New Roman" w:cs="Times New Roman"/>
        </w:rPr>
        <w:t xml:space="preserve"> </w:t>
      </w:r>
      <w:r w:rsidR="008B7C80" w:rsidRPr="00C66387">
        <w:rPr>
          <w:rFonts w:ascii="Times New Roman" w:hAnsi="Times New Roman" w:cs="Times New Roman"/>
        </w:rPr>
        <w:t>–</w:t>
      </w:r>
      <w:r w:rsidRPr="00C66387">
        <w:rPr>
          <w:rFonts w:ascii="Times New Roman" w:hAnsi="Times New Roman" w:cs="Times New Roman"/>
        </w:rPr>
        <w:t xml:space="preserve"> </w:t>
      </w:r>
      <w:r w:rsidR="008B7C80" w:rsidRPr="00C66387">
        <w:rPr>
          <w:rFonts w:ascii="Times New Roman" w:hAnsi="Times New Roman" w:cs="Times New Roman"/>
        </w:rPr>
        <w:t xml:space="preserve">действия, направленные на раскрытие </w:t>
      </w:r>
      <w:proofErr w:type="spellStart"/>
      <w:r w:rsidR="008B7C80" w:rsidRPr="00C66387">
        <w:rPr>
          <w:rFonts w:ascii="Times New Roman" w:hAnsi="Times New Roman" w:cs="Times New Roman"/>
        </w:rPr>
        <w:t>ПДн</w:t>
      </w:r>
      <w:proofErr w:type="spellEnd"/>
      <w:r w:rsidR="008B7C80" w:rsidRPr="00C66387">
        <w:rPr>
          <w:rFonts w:ascii="Times New Roman" w:hAnsi="Times New Roman" w:cs="Times New Roman"/>
        </w:rPr>
        <w:t xml:space="preserve"> определенному лицу или определенному кругу лиц;</w:t>
      </w:r>
    </w:p>
    <w:p w14:paraId="5C9C17BA" w14:textId="77777777" w:rsidR="008B7C80" w:rsidRPr="00C66387" w:rsidRDefault="008B7C80" w:rsidP="00A25E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блокирование</w:t>
      </w:r>
      <w:r w:rsidRPr="00C66387">
        <w:rPr>
          <w:rFonts w:ascii="Times New Roman" w:hAnsi="Times New Roman" w:cs="Times New Roman"/>
        </w:rPr>
        <w:t xml:space="preserve"> – временное прекращение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(за исключением случаев, если обработка необходима для уточнения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);</w:t>
      </w:r>
    </w:p>
    <w:p w14:paraId="6B4734C7" w14:textId="77777777" w:rsidR="008B7C80" w:rsidRPr="00C66387" w:rsidRDefault="008B7C80" w:rsidP="008B7C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уничтожение</w:t>
      </w:r>
      <w:r w:rsidRPr="00C66387">
        <w:rPr>
          <w:rFonts w:ascii="Times New Roman" w:hAnsi="Times New Roman" w:cs="Times New Roman"/>
        </w:rPr>
        <w:t xml:space="preserve"> – действия, в результате которых становится невозможным восстановить содержание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информационной системе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 (или) в результате которых уничтожаются материальные носители персональных данных;</w:t>
      </w:r>
    </w:p>
    <w:p w14:paraId="25C099F3" w14:textId="77777777" w:rsidR="008B7C80" w:rsidRPr="00C66387" w:rsidRDefault="008B7C80" w:rsidP="008B7C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обезличивание</w:t>
      </w:r>
      <w:r w:rsidRPr="00C66387">
        <w:rPr>
          <w:rFonts w:ascii="Times New Roman" w:hAnsi="Times New Roman" w:cs="Times New Roman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конкретному субъекту персональных данных;</w:t>
      </w:r>
    </w:p>
    <w:p w14:paraId="68DEC93B" w14:textId="77777777" w:rsidR="008B7C80" w:rsidRPr="00C66387" w:rsidRDefault="008B7C80" w:rsidP="008B7C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 xml:space="preserve">информационная система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</w:t>
      </w:r>
      <w:r w:rsidRPr="00C66387">
        <w:rPr>
          <w:rFonts w:ascii="Times New Roman" w:hAnsi="Times New Roman" w:cs="Times New Roman"/>
        </w:rPr>
        <w:lastRenderedPageBreak/>
        <w:t>средств;</w:t>
      </w:r>
    </w:p>
    <w:p w14:paraId="45DAC0FD" w14:textId="77777777" w:rsidR="00A25E39" w:rsidRPr="00C66387" w:rsidRDefault="008B7C80" w:rsidP="00280C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конфиденциальность</w:t>
      </w:r>
      <w:r w:rsidRPr="00C66387">
        <w:rPr>
          <w:rFonts w:ascii="Times New Roman" w:hAnsi="Times New Roman" w:cs="Times New Roman"/>
        </w:rPr>
        <w:t xml:space="preserve"> – обязательное для соблюдения требование не раскрывать </w:t>
      </w:r>
      <w:r w:rsidR="00E24AF0" w:rsidRPr="00C66387">
        <w:rPr>
          <w:rFonts w:ascii="Times New Roman" w:hAnsi="Times New Roman" w:cs="Times New Roman"/>
        </w:rPr>
        <w:t xml:space="preserve">третьим лицам и не допускать распространения </w:t>
      </w:r>
      <w:proofErr w:type="spellStart"/>
      <w:r w:rsidR="00E24AF0" w:rsidRPr="00C66387">
        <w:rPr>
          <w:rFonts w:ascii="Times New Roman" w:hAnsi="Times New Roman" w:cs="Times New Roman"/>
        </w:rPr>
        <w:t>ПДн</w:t>
      </w:r>
      <w:proofErr w:type="spellEnd"/>
      <w:r w:rsidR="00E24AF0" w:rsidRPr="00C66387">
        <w:rPr>
          <w:rFonts w:ascii="Times New Roman" w:hAnsi="Times New Roman" w:cs="Times New Roman"/>
        </w:rPr>
        <w:t xml:space="preserve"> без согласия субъектов </w:t>
      </w:r>
      <w:proofErr w:type="spellStart"/>
      <w:r w:rsidR="00E24AF0" w:rsidRPr="00C66387">
        <w:rPr>
          <w:rFonts w:ascii="Times New Roman" w:hAnsi="Times New Roman" w:cs="Times New Roman"/>
        </w:rPr>
        <w:t>ПДн</w:t>
      </w:r>
      <w:proofErr w:type="spellEnd"/>
      <w:r w:rsidR="00E24AF0" w:rsidRPr="00C66387">
        <w:rPr>
          <w:rFonts w:ascii="Times New Roman" w:hAnsi="Times New Roman" w:cs="Times New Roman"/>
        </w:rPr>
        <w:t xml:space="preserve"> или иного законного основания;</w:t>
      </w:r>
    </w:p>
    <w:p w14:paraId="742A7A9B" w14:textId="77777777" w:rsidR="00E24AF0" w:rsidRPr="00C66387" w:rsidRDefault="00E24AF0" w:rsidP="00280C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Pr="00C66387">
        <w:rPr>
          <w:rFonts w:ascii="Times New Roman" w:hAnsi="Times New Roman" w:cs="Times New Roman"/>
          <w:b/>
        </w:rPr>
        <w:t>защита</w:t>
      </w:r>
      <w:r w:rsidRPr="00C66387">
        <w:rPr>
          <w:rFonts w:ascii="Times New Roman" w:hAnsi="Times New Roman" w:cs="Times New Roman"/>
        </w:rPr>
        <w:t xml:space="preserve"> – деятельность, направленная на предотвращение неправомерного или случайного доступа к ним, уничтожения, изменения, блокировки, копирования, предоставления, распространения, а также от иных неправомерных действий в отношении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.</w:t>
      </w:r>
    </w:p>
    <w:p w14:paraId="1CAE7E34" w14:textId="77777777" w:rsidR="00EE1B52" w:rsidRPr="00C66387" w:rsidRDefault="00EE1B52" w:rsidP="00280C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2C47F6" w14:textId="77777777" w:rsidR="00EB6E93" w:rsidRPr="00C66387" w:rsidRDefault="00E24AF0" w:rsidP="00E24AF0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3. </w:t>
      </w:r>
      <w:r w:rsidR="00553D07" w:rsidRPr="00C66387">
        <w:rPr>
          <w:rFonts w:ascii="Times New Roman" w:hAnsi="Times New Roman" w:cs="Times New Roman"/>
          <w:b/>
        </w:rPr>
        <w:t xml:space="preserve">Принципы обработки </w:t>
      </w:r>
      <w:proofErr w:type="spellStart"/>
      <w:r w:rsidR="00553D07" w:rsidRPr="00C66387">
        <w:rPr>
          <w:rFonts w:ascii="Times New Roman" w:hAnsi="Times New Roman" w:cs="Times New Roman"/>
          <w:b/>
        </w:rPr>
        <w:t>ПДн</w:t>
      </w:r>
      <w:proofErr w:type="spellEnd"/>
    </w:p>
    <w:p w14:paraId="56D1959D" w14:textId="77777777" w:rsidR="00553D07" w:rsidRPr="00C66387" w:rsidRDefault="00553D07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При обработке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Оператором неукоснительно соблюдаются </w:t>
      </w:r>
      <w:r w:rsidR="003422F3" w:rsidRPr="00C66387">
        <w:rPr>
          <w:rFonts w:ascii="Times New Roman" w:hAnsi="Times New Roman" w:cs="Times New Roman"/>
        </w:rPr>
        <w:t xml:space="preserve">следующие </w:t>
      </w:r>
      <w:r w:rsidR="00541AD5" w:rsidRPr="00C66387">
        <w:rPr>
          <w:rFonts w:ascii="Times New Roman" w:hAnsi="Times New Roman" w:cs="Times New Roman"/>
        </w:rPr>
        <w:t>принципы, установленные Федеральным законом от 27.07.2006 № 152-ФЗ «О персональных данных»:</w:t>
      </w:r>
    </w:p>
    <w:p w14:paraId="41657B95" w14:textId="77777777" w:rsidR="00541AD5" w:rsidRPr="00C66387" w:rsidRDefault="00541AD5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="000427E8" w:rsidRPr="00C66387">
        <w:rPr>
          <w:rFonts w:ascii="Times New Roman" w:hAnsi="Times New Roman" w:cs="Times New Roman"/>
        </w:rPr>
        <w:t>законности и справедливой основ</w:t>
      </w:r>
      <w:r w:rsidRPr="00C66387">
        <w:rPr>
          <w:rFonts w:ascii="Times New Roman" w:hAnsi="Times New Roman" w:cs="Times New Roman"/>
        </w:rPr>
        <w:t>ы;</w:t>
      </w:r>
    </w:p>
    <w:p w14:paraId="6D42CAE8" w14:textId="77777777" w:rsidR="00541AD5" w:rsidRPr="00C66387" w:rsidRDefault="00541AD5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ограничения обработки достижением конкретных, заранее определенных и законных целей;</w:t>
      </w:r>
    </w:p>
    <w:p w14:paraId="366F26EF" w14:textId="77777777" w:rsidR="00541AD5" w:rsidRPr="00C66387" w:rsidRDefault="00541AD5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недопущение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несовместимой с целями сбора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61357404" w14:textId="77777777" w:rsidR="00541AD5" w:rsidRPr="00C66387" w:rsidRDefault="00541AD5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недопущения объединения баз данных, содержащих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обработка которых осуществляется в целях, несовместимых между собой;</w:t>
      </w:r>
    </w:p>
    <w:p w14:paraId="5AB0AB72" w14:textId="77777777" w:rsidR="00541AD5" w:rsidRPr="00C66387" w:rsidRDefault="007420C0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обработки только тех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которые отвечают целями их обработки;</w:t>
      </w:r>
    </w:p>
    <w:p w14:paraId="46AE2721" w14:textId="77777777" w:rsidR="007420C0" w:rsidRPr="00C66387" w:rsidRDefault="007420C0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lastRenderedPageBreak/>
        <w:t xml:space="preserve">- </w:t>
      </w:r>
      <w:r w:rsidR="00310A66" w:rsidRPr="00C66387">
        <w:rPr>
          <w:rFonts w:ascii="Times New Roman" w:hAnsi="Times New Roman" w:cs="Times New Roman"/>
        </w:rPr>
        <w:t xml:space="preserve">соответствия содержания и объема обрабатываемых </w:t>
      </w:r>
      <w:proofErr w:type="spellStart"/>
      <w:r w:rsidR="00310A66" w:rsidRPr="00C66387">
        <w:rPr>
          <w:rFonts w:ascii="Times New Roman" w:hAnsi="Times New Roman" w:cs="Times New Roman"/>
        </w:rPr>
        <w:t>ПДн</w:t>
      </w:r>
      <w:proofErr w:type="spellEnd"/>
      <w:r w:rsidR="00310A66" w:rsidRPr="00C66387">
        <w:rPr>
          <w:rFonts w:ascii="Times New Roman" w:hAnsi="Times New Roman" w:cs="Times New Roman"/>
        </w:rPr>
        <w:t xml:space="preserve"> заявленным целям обработки;</w:t>
      </w:r>
    </w:p>
    <w:p w14:paraId="221FFA5A" w14:textId="77777777" w:rsidR="00310A66" w:rsidRPr="00C66387" w:rsidRDefault="00310A66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недопущения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избыточных по отношению к заявленным целям обработки;</w:t>
      </w:r>
    </w:p>
    <w:p w14:paraId="3FD40E9C" w14:textId="77777777" w:rsidR="00310A66" w:rsidRPr="00C66387" w:rsidRDefault="00310A66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обеспечения точности, достаточности и актуальности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по отношению к целям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45414E30" w14:textId="77777777" w:rsidR="00310A66" w:rsidRPr="00C66387" w:rsidRDefault="00310A66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удаления или уничтожения </w:t>
      </w:r>
      <w:proofErr w:type="gramStart"/>
      <w:r w:rsidRPr="00C66387">
        <w:rPr>
          <w:rFonts w:ascii="Times New Roman" w:hAnsi="Times New Roman" w:cs="Times New Roman"/>
        </w:rPr>
        <w:t>неполных</w:t>
      </w:r>
      <w:proofErr w:type="gramEnd"/>
      <w:r w:rsidRPr="00C66387">
        <w:rPr>
          <w:rFonts w:ascii="Times New Roman" w:hAnsi="Times New Roman" w:cs="Times New Roman"/>
        </w:rPr>
        <w:t xml:space="preserve"> или неточных данных;</w:t>
      </w:r>
    </w:p>
    <w:p w14:paraId="75616745" w14:textId="77777777" w:rsidR="00310A66" w:rsidRPr="00C66387" w:rsidRDefault="00310A66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уничтожения либо обезличивания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по достижении целей их обработки (или в случае утраты необходимости в достижении этих целей), при невозможности устранения Оператором допущенных нарушений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если иное не предусмотрено федеральным законом.</w:t>
      </w:r>
    </w:p>
    <w:p w14:paraId="34C3A81F" w14:textId="77777777" w:rsidR="00E12A41" w:rsidRPr="00C66387" w:rsidRDefault="00E12A41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51157006" w14:textId="77777777" w:rsidR="0029272E" w:rsidRPr="00C66387" w:rsidRDefault="007057F6" w:rsidP="007057F6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4. Основные права и обязанности субъекта </w:t>
      </w:r>
      <w:r w:rsidR="00E12A41" w:rsidRPr="00C66387">
        <w:rPr>
          <w:rFonts w:ascii="Times New Roman" w:hAnsi="Times New Roman" w:cs="Times New Roman"/>
          <w:b/>
        </w:rPr>
        <w:t>персональных данных</w:t>
      </w:r>
    </w:p>
    <w:p w14:paraId="3E7769F3" w14:textId="77777777" w:rsidR="007057F6" w:rsidRPr="00C66387" w:rsidRDefault="007057F6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Права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определены в Главе 3</w:t>
      </w:r>
      <w:r w:rsidR="0049470E" w:rsidRPr="00C66387">
        <w:rPr>
          <w:rFonts w:ascii="Times New Roman" w:hAnsi="Times New Roman" w:cs="Times New Roman"/>
        </w:rPr>
        <w:t xml:space="preserve"> Федерального закона от 27.07.2006 № 152-ФЗ «О персональных данных» (далее – «Закон № 152-ФЗ»</w:t>
      </w:r>
      <w:r w:rsidR="00341367" w:rsidRPr="00C66387">
        <w:rPr>
          <w:rFonts w:ascii="Times New Roman" w:hAnsi="Times New Roman" w:cs="Times New Roman"/>
        </w:rPr>
        <w:t>)</w:t>
      </w:r>
      <w:r w:rsidR="0049470E" w:rsidRPr="00C66387">
        <w:rPr>
          <w:rFonts w:ascii="Times New Roman" w:hAnsi="Times New Roman" w:cs="Times New Roman"/>
        </w:rPr>
        <w:t>, в том числе:</w:t>
      </w:r>
    </w:p>
    <w:p w14:paraId="06286BF8" w14:textId="77777777" w:rsidR="0049470E" w:rsidRPr="00C66387" w:rsidRDefault="0049470E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право на доступ, т.е. право получать информацию об обработке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(ст. 14, 20 Закона № 152-ФЗ»);</w:t>
      </w:r>
    </w:p>
    <w:p w14:paraId="57C2B0A8" w14:textId="77777777" w:rsidR="0049470E" w:rsidRPr="00C66387" w:rsidRDefault="0049470E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право на уточнение, дополнение: право требовать уточнения некорректных данных и дополнения неполных данных (ст. 21 Закона № 152-ФЗ);</w:t>
      </w:r>
    </w:p>
    <w:p w14:paraId="62FFF346" w14:textId="77777777" w:rsidR="0049470E" w:rsidRPr="00C66387" w:rsidRDefault="0049470E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право на удаление: право возражать против обработки данных и требовать удаления неправомерно обрабатываемых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</w:t>
      </w:r>
      <w:r w:rsidRPr="00C66387">
        <w:rPr>
          <w:rFonts w:ascii="Times New Roman" w:hAnsi="Times New Roman" w:cs="Times New Roman"/>
        </w:rPr>
        <w:lastRenderedPageBreak/>
        <w:t>(ст. 21 Закона № 152-ФЗ);</w:t>
      </w:r>
    </w:p>
    <w:p w14:paraId="1024A0E5" w14:textId="77777777" w:rsidR="0049470E" w:rsidRPr="00C66387" w:rsidRDefault="0075681D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право на отзыв согласия (ст. 9, 21 Закона № 152-ФЗ)</w:t>
      </w:r>
      <w:r w:rsidR="00FA1D75" w:rsidRPr="00C66387">
        <w:rPr>
          <w:rFonts w:ascii="Times New Roman" w:hAnsi="Times New Roman" w:cs="Times New Roman"/>
        </w:rPr>
        <w:t xml:space="preserve"> в любое время для прекращения обработки данных. При этом факт отзыва не влияет на законность обработки данных, осуществлявшийся до отзыва, и Оператор вправе продолжить обработку </w:t>
      </w:r>
      <w:proofErr w:type="spellStart"/>
      <w:r w:rsidR="00FA1D75" w:rsidRPr="00C66387">
        <w:rPr>
          <w:rFonts w:ascii="Times New Roman" w:hAnsi="Times New Roman" w:cs="Times New Roman"/>
        </w:rPr>
        <w:t>ПДн</w:t>
      </w:r>
      <w:proofErr w:type="spellEnd"/>
      <w:r w:rsidR="00FA1D75" w:rsidRPr="00C66387">
        <w:rPr>
          <w:rFonts w:ascii="Times New Roman" w:hAnsi="Times New Roman" w:cs="Times New Roman"/>
        </w:rPr>
        <w:t xml:space="preserve"> без согласия субъекта </w:t>
      </w:r>
      <w:proofErr w:type="spellStart"/>
      <w:r w:rsidR="00FA1D75" w:rsidRPr="00C66387">
        <w:rPr>
          <w:rFonts w:ascii="Times New Roman" w:hAnsi="Times New Roman" w:cs="Times New Roman"/>
        </w:rPr>
        <w:t>ПДн</w:t>
      </w:r>
      <w:proofErr w:type="spellEnd"/>
      <w:r w:rsidR="00FA1D75" w:rsidRPr="00C66387">
        <w:rPr>
          <w:rFonts w:ascii="Times New Roman" w:hAnsi="Times New Roman" w:cs="Times New Roman"/>
        </w:rPr>
        <w:t xml:space="preserve"> при наличии иных законных оснований для обработки;</w:t>
      </w:r>
    </w:p>
    <w:p w14:paraId="683D2A36" w14:textId="77777777" w:rsidR="00FA1D75" w:rsidRPr="00C66387" w:rsidRDefault="00FA1D75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право на обжалование: право обжаловать действия Оператора в досудебном или судебном порядке (ст. 17 Закона № 152-ФЗ).</w:t>
      </w:r>
    </w:p>
    <w:p w14:paraId="0D893C3A" w14:textId="77777777" w:rsidR="00FA1D75" w:rsidRPr="00C66387" w:rsidRDefault="00FA1D75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Субъекты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предоставляющие Оператору данные для обработки, обязаны:</w:t>
      </w:r>
    </w:p>
    <w:p w14:paraId="64D8320B" w14:textId="77777777" w:rsidR="00FA1D75" w:rsidRPr="00C66387" w:rsidRDefault="00FA1D75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сообщать достоверную информацию о себе в объеме, необходимом для целей обработки;</w:t>
      </w:r>
    </w:p>
    <w:p w14:paraId="5504B9F2" w14:textId="77777777" w:rsidR="00FA1D75" w:rsidRPr="00C66387" w:rsidRDefault="00FA1D75" w:rsidP="007057F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своевременно </w:t>
      </w:r>
      <w:r w:rsidR="000427E8" w:rsidRPr="00C66387">
        <w:rPr>
          <w:rFonts w:ascii="Times New Roman" w:hAnsi="Times New Roman" w:cs="Times New Roman"/>
        </w:rPr>
        <w:t xml:space="preserve">уведомлять Оператора </w:t>
      </w:r>
      <w:r w:rsidRPr="00C66387">
        <w:rPr>
          <w:rFonts w:ascii="Times New Roman" w:hAnsi="Times New Roman" w:cs="Times New Roman"/>
        </w:rPr>
        <w:t xml:space="preserve">об изменении (обновлении, уничтожении) своих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.</w:t>
      </w:r>
    </w:p>
    <w:p w14:paraId="315E4C9C" w14:textId="77777777" w:rsidR="00FA1D75" w:rsidRPr="00C66387" w:rsidRDefault="00FA1D75" w:rsidP="00FA1D75">
      <w:pPr>
        <w:pStyle w:val="ConsPlusNormal"/>
        <w:jc w:val="both"/>
        <w:rPr>
          <w:rFonts w:ascii="Times New Roman" w:hAnsi="Times New Roman" w:cs="Times New Roman"/>
        </w:rPr>
      </w:pPr>
    </w:p>
    <w:p w14:paraId="09ADD265" w14:textId="77777777" w:rsidR="00FA1D75" w:rsidRPr="00C66387" w:rsidRDefault="00FA1D75" w:rsidP="00FA1D75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5. Основные права и обязанности Оператора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</w:p>
    <w:p w14:paraId="6C6D185F" w14:textId="77777777" w:rsidR="00FA1D75" w:rsidRPr="00C66387" w:rsidRDefault="00FA1D75" w:rsidP="00FA1D75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Оператор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="004C32F2" w:rsidRPr="00C66387">
        <w:rPr>
          <w:rFonts w:ascii="Times New Roman" w:hAnsi="Times New Roman" w:cs="Times New Roman"/>
          <w:b/>
        </w:rPr>
        <w:t xml:space="preserve"> обязан</w:t>
      </w:r>
      <w:r w:rsidRPr="00C66387">
        <w:rPr>
          <w:rFonts w:ascii="Times New Roman" w:hAnsi="Times New Roman" w:cs="Times New Roman"/>
          <w:b/>
        </w:rPr>
        <w:t>:</w:t>
      </w:r>
    </w:p>
    <w:p w14:paraId="304CF0BE" w14:textId="77777777" w:rsidR="00FA1D75" w:rsidRPr="00C66387" w:rsidRDefault="00FA1D75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="008C3154" w:rsidRPr="00C66387">
        <w:rPr>
          <w:rFonts w:ascii="Times New Roman" w:hAnsi="Times New Roman" w:cs="Times New Roman"/>
        </w:rPr>
        <w:t xml:space="preserve">обеспечить конфиденциальность </w:t>
      </w:r>
      <w:proofErr w:type="spellStart"/>
      <w:r w:rsidR="008C3154" w:rsidRPr="00C66387">
        <w:rPr>
          <w:rFonts w:ascii="Times New Roman" w:hAnsi="Times New Roman" w:cs="Times New Roman"/>
        </w:rPr>
        <w:t>ПДн</w:t>
      </w:r>
      <w:proofErr w:type="spellEnd"/>
      <w:r w:rsidR="008C3154" w:rsidRPr="00C66387">
        <w:rPr>
          <w:rFonts w:ascii="Times New Roman" w:hAnsi="Times New Roman" w:cs="Times New Roman"/>
        </w:rPr>
        <w:t xml:space="preserve"> (ст. 7 Закона № 152-ФЗ), т.е. не раскрывать третьим лицам и не распространять </w:t>
      </w:r>
      <w:proofErr w:type="spellStart"/>
      <w:r w:rsidR="008C3154" w:rsidRPr="00C66387">
        <w:rPr>
          <w:rFonts w:ascii="Times New Roman" w:hAnsi="Times New Roman" w:cs="Times New Roman"/>
        </w:rPr>
        <w:t>ПДн</w:t>
      </w:r>
      <w:proofErr w:type="spellEnd"/>
      <w:r w:rsidR="008C3154" w:rsidRPr="00C66387">
        <w:rPr>
          <w:rFonts w:ascii="Times New Roman" w:hAnsi="Times New Roman" w:cs="Times New Roman"/>
        </w:rPr>
        <w:t>, если иное не предусмотрено федеральным законом;</w:t>
      </w:r>
    </w:p>
    <w:p w14:paraId="12BC8929" w14:textId="77777777" w:rsidR="008C3154" w:rsidRPr="00C66387" w:rsidRDefault="008C3154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предоставить субъекту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по запросу информацию об обработке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объеме и порядке, установленных законом (ч. 1 ст. 18 Закона № 152-ФЗ);</w:t>
      </w:r>
    </w:p>
    <w:p w14:paraId="65E69F17" w14:textId="77777777" w:rsidR="008C3154" w:rsidRPr="00C66387" w:rsidRDefault="008C3154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lastRenderedPageBreak/>
        <w:t xml:space="preserve">- разъяснить субъекту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юридические последствия отказа от предоставления его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(ч. 2 ст. 18 Закона № 152-ФЗ);</w:t>
      </w:r>
    </w:p>
    <w:p w14:paraId="5B723435" w14:textId="77777777" w:rsidR="008C3154" w:rsidRPr="00C66387" w:rsidRDefault="008C3154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до начала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полученных от третьих лиц, сообщить об этом субъекту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(ч. 3 ст. 18 Закона № 152-ФЗ), за исключением случаев, установленных ч. 4 ст. 18 Закона № 152-ФЗ;</w:t>
      </w:r>
    </w:p>
    <w:p w14:paraId="4749C2F3" w14:textId="77777777" w:rsidR="008C3154" w:rsidRPr="00C66387" w:rsidRDefault="008C3154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при сборе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граждан РФ обеспечить запись, систематизацию, накопление, хранение, уточнение (обновление, изменение), извлечение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с использованием баз данных, находящихся на территории РФ (ч. 5 ст. 18 Закона № 152-ФЗ);</w:t>
      </w:r>
    </w:p>
    <w:p w14:paraId="73C8BB1E" w14:textId="77777777" w:rsidR="008C3154" w:rsidRPr="00C66387" w:rsidRDefault="004C32F2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предпринимать меры, направленные на обеспечение выполнения Оператором обязанностей, предусмотренных Законом № 152-ФЗ (ст. 18.1. Закона № 152-ФЗ), по обеспечению безопасности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при их обработке (ст. 19 Закона № 152-ФЗ), по устранению выявленных нарушений, по уточнению, блокированию, уничтожению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(ст. 21 Закона № 152-ФЗ).</w:t>
      </w:r>
    </w:p>
    <w:p w14:paraId="76BF5BBE" w14:textId="77777777" w:rsidR="004C32F2" w:rsidRPr="00C66387" w:rsidRDefault="004C32F2" w:rsidP="00FA1D75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Оператор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Pr="00C66387">
        <w:rPr>
          <w:rFonts w:ascii="Times New Roman" w:hAnsi="Times New Roman" w:cs="Times New Roman"/>
          <w:b/>
        </w:rPr>
        <w:t xml:space="preserve"> вправе:</w:t>
      </w:r>
    </w:p>
    <w:p w14:paraId="262F6CF4" w14:textId="77777777" w:rsidR="004C32F2" w:rsidRPr="00C66387" w:rsidRDefault="004C32F2" w:rsidP="00FA1D7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запрашивать у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сведения и документы, необходимые для обеспечения точности (уточнения)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.</w:t>
      </w:r>
    </w:p>
    <w:p w14:paraId="047399E5" w14:textId="77777777" w:rsidR="004C32F2" w:rsidRPr="00C66387" w:rsidRDefault="004C32F2" w:rsidP="004C32F2">
      <w:pPr>
        <w:pStyle w:val="ConsPlusNormal"/>
        <w:jc w:val="both"/>
        <w:rPr>
          <w:rFonts w:ascii="Times New Roman" w:hAnsi="Times New Roman" w:cs="Times New Roman"/>
        </w:rPr>
      </w:pPr>
    </w:p>
    <w:p w14:paraId="61E3A415" w14:textId="77777777" w:rsidR="004C32F2" w:rsidRPr="00C66387" w:rsidRDefault="00380945" w:rsidP="00380945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6. Правовые основания обработки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</w:p>
    <w:p w14:paraId="751A94D0" w14:textId="77777777" w:rsidR="00380945" w:rsidRPr="00C66387" w:rsidRDefault="009635D1" w:rsidP="009635D1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могут обрабатываться </w:t>
      </w:r>
      <w:r w:rsidR="00E12A41" w:rsidRPr="00C66387">
        <w:rPr>
          <w:rFonts w:ascii="Times New Roman" w:hAnsi="Times New Roman" w:cs="Times New Roman"/>
        </w:rPr>
        <w:t>Оператором</w:t>
      </w:r>
      <w:r w:rsidRPr="00C66387">
        <w:rPr>
          <w:rFonts w:ascii="Times New Roman" w:hAnsi="Times New Roman" w:cs="Times New Roman"/>
        </w:rPr>
        <w:t xml:space="preserve"> на следующих основаниях:</w:t>
      </w:r>
    </w:p>
    <w:p w14:paraId="17CBF1F1" w14:textId="77777777" w:rsidR="009635D1" w:rsidRPr="00C66387" w:rsidRDefault="009635D1" w:rsidP="009635D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а) согласие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(п. 1 ч. 1 ст. 6 Закона № 152-ФЗ);</w:t>
      </w:r>
    </w:p>
    <w:p w14:paraId="060D6021" w14:textId="6757C05B" w:rsidR="009635D1" w:rsidRPr="00C66387" w:rsidRDefault="009635D1" w:rsidP="009635D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б) исполнение договора</w:t>
      </w:r>
      <w:r w:rsidR="00843CCB">
        <w:rPr>
          <w:rFonts w:ascii="Times New Roman" w:hAnsi="Times New Roman" w:cs="Times New Roman"/>
        </w:rPr>
        <w:t>,</w:t>
      </w:r>
      <w:r w:rsidRPr="00C66387">
        <w:rPr>
          <w:rFonts w:ascii="Times New Roman" w:hAnsi="Times New Roman" w:cs="Times New Roman"/>
        </w:rPr>
        <w:t xml:space="preserve"> </w:t>
      </w:r>
      <w:r w:rsidR="00A03897" w:rsidRPr="00D25F87">
        <w:rPr>
          <w:rFonts w:ascii="Times New Roman" w:hAnsi="Times New Roman" w:cs="Times New Roman"/>
        </w:rPr>
        <w:t>в частности, Пользовательского соглашения</w:t>
      </w:r>
      <w:r w:rsidR="0009524E" w:rsidRPr="00D25F87">
        <w:rPr>
          <w:rFonts w:ascii="Times New Roman" w:hAnsi="Times New Roman" w:cs="Times New Roman"/>
        </w:rPr>
        <w:t xml:space="preserve"> </w:t>
      </w:r>
      <w:r w:rsidR="00543ADF" w:rsidRPr="00D25F87">
        <w:rPr>
          <w:rFonts w:ascii="Times New Roman" w:hAnsi="Times New Roman" w:cs="Times New Roman"/>
        </w:rPr>
        <w:t>(</w:t>
      </w:r>
      <w:r w:rsidRPr="00D25F87">
        <w:rPr>
          <w:rFonts w:ascii="Times New Roman" w:hAnsi="Times New Roman" w:cs="Times New Roman"/>
        </w:rPr>
        <w:t>п</w:t>
      </w:r>
      <w:r w:rsidRPr="00C66387">
        <w:rPr>
          <w:rFonts w:ascii="Times New Roman" w:hAnsi="Times New Roman" w:cs="Times New Roman"/>
        </w:rPr>
        <w:t>. 5 ч. 1 ст. 6 Закона № 152-ФЗ);</w:t>
      </w:r>
    </w:p>
    <w:p w14:paraId="4A2D8098" w14:textId="77777777" w:rsidR="009635D1" w:rsidRPr="00C66387" w:rsidRDefault="009635D1" w:rsidP="009635D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lastRenderedPageBreak/>
        <w:t>в) выполнение обязанностей, возложенных законом на Оператора (п. 2 ч. 1 ст. 6 Закона № 152-ФЗ);</w:t>
      </w:r>
    </w:p>
    <w:p w14:paraId="4EAB204F" w14:textId="77777777" w:rsidR="008F557D" w:rsidRPr="00C66387" w:rsidRDefault="009635D1" w:rsidP="009220C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г) осуществление прав и законных интересов Оператора или третьих лиц (п</w:t>
      </w:r>
      <w:r w:rsidR="000404F2" w:rsidRPr="00C66387">
        <w:rPr>
          <w:rFonts w:ascii="Times New Roman" w:hAnsi="Times New Roman" w:cs="Times New Roman"/>
        </w:rPr>
        <w:t>. 7 ч. 1 ст. 6 Закона № 152-ФЗ)</w:t>
      </w:r>
      <w:r w:rsidR="009220C5" w:rsidRPr="00C66387">
        <w:rPr>
          <w:rFonts w:ascii="Times New Roman" w:hAnsi="Times New Roman" w:cs="Times New Roman"/>
        </w:rPr>
        <w:t>.</w:t>
      </w:r>
    </w:p>
    <w:p w14:paraId="16034F6B" w14:textId="77777777" w:rsidR="009220C5" w:rsidRPr="00C66387" w:rsidRDefault="009220C5" w:rsidP="009220C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180A71BF" w14:textId="759BFEEA" w:rsidR="008F557D" w:rsidRDefault="008F557D" w:rsidP="008F557D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>7. Цели</w:t>
      </w:r>
      <w:r w:rsidR="00203130" w:rsidRPr="00C66387">
        <w:rPr>
          <w:rFonts w:ascii="Times New Roman" w:hAnsi="Times New Roman" w:cs="Times New Roman"/>
          <w:b/>
        </w:rPr>
        <w:t xml:space="preserve">, категории </w:t>
      </w:r>
      <w:proofErr w:type="spellStart"/>
      <w:r w:rsidR="00203130" w:rsidRPr="00C66387">
        <w:rPr>
          <w:rFonts w:ascii="Times New Roman" w:hAnsi="Times New Roman" w:cs="Times New Roman"/>
          <w:b/>
        </w:rPr>
        <w:t>ПДн</w:t>
      </w:r>
      <w:proofErr w:type="spellEnd"/>
      <w:r w:rsidR="00203130" w:rsidRPr="00C66387">
        <w:rPr>
          <w:rFonts w:ascii="Times New Roman" w:hAnsi="Times New Roman" w:cs="Times New Roman"/>
          <w:b/>
        </w:rPr>
        <w:t>, категории субъектов</w:t>
      </w:r>
      <w:r w:rsidR="00940518">
        <w:rPr>
          <w:rFonts w:ascii="Times New Roman" w:hAnsi="Times New Roman" w:cs="Times New Roman"/>
          <w:b/>
        </w:rPr>
        <w:t xml:space="preserve"> </w:t>
      </w:r>
      <w:proofErr w:type="spellStart"/>
      <w:r w:rsidR="00203130" w:rsidRPr="00C66387">
        <w:rPr>
          <w:rFonts w:ascii="Times New Roman" w:hAnsi="Times New Roman" w:cs="Times New Roman"/>
          <w:b/>
        </w:rPr>
        <w:t>ПДн</w:t>
      </w:r>
      <w:proofErr w:type="spellEnd"/>
    </w:p>
    <w:p w14:paraId="63BA76DD" w14:textId="6EA42A3B" w:rsidR="00203130" w:rsidRDefault="00203130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Обработка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</w:t>
      </w:r>
      <w:r w:rsidR="00E12A41" w:rsidRPr="00C66387">
        <w:rPr>
          <w:rFonts w:ascii="Times New Roman" w:hAnsi="Times New Roman" w:cs="Times New Roman"/>
        </w:rPr>
        <w:t>Оператором</w:t>
      </w:r>
      <w:r w:rsidRPr="00C66387">
        <w:rPr>
          <w:rFonts w:ascii="Times New Roman" w:hAnsi="Times New Roman" w:cs="Times New Roman"/>
        </w:rPr>
        <w:t xml:space="preserve"> ограничивается достижением законных, конкретных, заранее определенных целей, при этом обеспечивается соответствие содержания и объема обрабатываемых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заявленным в целях обработки.</w:t>
      </w:r>
    </w:p>
    <w:p w14:paraId="029A2689" w14:textId="520B1B5E" w:rsidR="00F92B46" w:rsidRDefault="00736B36" w:rsidP="00F93E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Категориями субъектов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>
        <w:rPr>
          <w:rFonts w:ascii="Times New Roman" w:hAnsi="Times New Roman" w:cs="Times New Roman"/>
        </w:rPr>
        <w:t xml:space="preserve">, чьи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43CCB">
        <w:rPr>
          <w:rFonts w:ascii="Times New Roman" w:hAnsi="Times New Roman" w:cs="Times New Roman"/>
        </w:rPr>
        <w:t xml:space="preserve">Оператор обрабатывает </w:t>
      </w:r>
      <w:proofErr w:type="spellStart"/>
      <w:r w:rsidRPr="00843CCB">
        <w:rPr>
          <w:rFonts w:ascii="Times New Roman" w:hAnsi="Times New Roman" w:cs="Times New Roman"/>
        </w:rPr>
        <w:t>ПДн</w:t>
      </w:r>
      <w:proofErr w:type="spellEnd"/>
      <w:r w:rsidRPr="00843CCB">
        <w:rPr>
          <w:rFonts w:ascii="Times New Roman" w:hAnsi="Times New Roman" w:cs="Times New Roman"/>
        </w:rPr>
        <w:t xml:space="preserve"> на Сайте</w:t>
      </w:r>
      <w:r>
        <w:rPr>
          <w:rFonts w:ascii="Times New Roman" w:hAnsi="Times New Roman" w:cs="Times New Roman"/>
        </w:rPr>
        <w:t>, являются посетители (пользователи) Сайта</w:t>
      </w:r>
      <w:r w:rsidRPr="00F93E87">
        <w:rPr>
          <w:rFonts w:ascii="Times New Roman" w:hAnsi="Times New Roman" w:cs="Times New Roman"/>
        </w:rPr>
        <w:t>.</w:t>
      </w:r>
    </w:p>
    <w:p w14:paraId="0F25C7E8" w14:textId="77777777" w:rsidR="00736B36" w:rsidRPr="00C66387" w:rsidRDefault="00736B36" w:rsidP="00F93E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036EEB42" w14:textId="32A0400F" w:rsidR="00250F03" w:rsidRDefault="00F93E87" w:rsidP="00203130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Целями</w:t>
      </w:r>
      <w:r w:rsidR="00203130" w:rsidRPr="00C66387">
        <w:rPr>
          <w:rFonts w:ascii="Times New Roman" w:hAnsi="Times New Roman" w:cs="Times New Roman"/>
          <w:b/>
        </w:rPr>
        <w:t xml:space="preserve"> обработки </w:t>
      </w:r>
      <w:proofErr w:type="spellStart"/>
      <w:r w:rsidR="00203130" w:rsidRPr="00C66387">
        <w:rPr>
          <w:rFonts w:ascii="Times New Roman" w:hAnsi="Times New Roman" w:cs="Times New Roman"/>
          <w:b/>
        </w:rPr>
        <w:t>ПДн</w:t>
      </w:r>
      <w:proofErr w:type="spellEnd"/>
      <w:r w:rsidR="00203130" w:rsidRPr="00C66387">
        <w:rPr>
          <w:rFonts w:ascii="Times New Roman" w:hAnsi="Times New Roman" w:cs="Times New Roman"/>
          <w:b/>
        </w:rPr>
        <w:t xml:space="preserve"> на Сайте </w:t>
      </w:r>
      <w:r>
        <w:rPr>
          <w:rFonts w:ascii="Times New Roman" w:hAnsi="Times New Roman" w:cs="Times New Roman"/>
          <w:b/>
        </w:rPr>
        <w:t xml:space="preserve">и категориями </w:t>
      </w:r>
      <w:proofErr w:type="spellStart"/>
      <w:r>
        <w:rPr>
          <w:rFonts w:ascii="Times New Roman" w:hAnsi="Times New Roman" w:cs="Times New Roman"/>
          <w:b/>
        </w:rPr>
        <w:t>ПДн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203130" w:rsidRPr="00C66387">
        <w:rPr>
          <w:rFonts w:ascii="Times New Roman" w:hAnsi="Times New Roman" w:cs="Times New Roman"/>
          <w:b/>
        </w:rPr>
        <w:t>является</w:t>
      </w:r>
      <w:r w:rsidR="00250F03" w:rsidRPr="00C66387">
        <w:rPr>
          <w:rFonts w:ascii="Times New Roman" w:hAnsi="Times New Roman" w:cs="Times New Roman"/>
          <w:b/>
        </w:rPr>
        <w:t>:</w:t>
      </w:r>
    </w:p>
    <w:p w14:paraId="598D104F" w14:textId="5490F57B" w:rsidR="00F93E87" w:rsidRPr="000C75BC" w:rsidRDefault="00F93E87" w:rsidP="00F93E8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0C75BC">
        <w:rPr>
          <w:rFonts w:ascii="Times New Roman" w:hAnsi="Times New Roman" w:cs="Times New Roman"/>
        </w:rPr>
        <w:t xml:space="preserve">Информирование посредством отправки информации о мероприятиях, контенте, акциях и другого информационного и рекламного характера в виде </w:t>
      </w:r>
      <w:proofErr w:type="spellStart"/>
      <w:r w:rsidRPr="000C75BC">
        <w:rPr>
          <w:rFonts w:ascii="Times New Roman" w:hAnsi="Times New Roman" w:cs="Times New Roman"/>
        </w:rPr>
        <w:t>sms</w:t>
      </w:r>
      <w:proofErr w:type="spellEnd"/>
      <w:r w:rsidRPr="000C75BC">
        <w:rPr>
          <w:rFonts w:ascii="Times New Roman" w:hAnsi="Times New Roman" w:cs="Times New Roman"/>
        </w:rPr>
        <w:t xml:space="preserve">-сообщений, и/или электронных писем, и/или сообщений в мессенджерах, и/или </w:t>
      </w:r>
      <w:proofErr w:type="spellStart"/>
      <w:r w:rsidRPr="000C75BC">
        <w:rPr>
          <w:rFonts w:ascii="Times New Roman" w:hAnsi="Times New Roman" w:cs="Times New Roman"/>
        </w:rPr>
        <w:t>push</w:t>
      </w:r>
      <w:proofErr w:type="spellEnd"/>
      <w:r w:rsidRPr="000C75BC">
        <w:rPr>
          <w:rFonts w:ascii="Times New Roman" w:hAnsi="Times New Roman" w:cs="Times New Roman"/>
        </w:rPr>
        <w:t xml:space="preserve">-уведомлений, и/или посредством телефонных звонков, для чего Оператором обрабатываются: </w:t>
      </w:r>
      <w:r w:rsidRPr="000C75BC">
        <w:rPr>
          <w:rFonts w:ascii="Times New Roman" w:hAnsi="Times New Roman" w:cs="Times New Roman"/>
          <w:i/>
        </w:rPr>
        <w:t>фамилия, имя, отчество</w:t>
      </w:r>
      <w:r w:rsidR="006E6375" w:rsidRPr="000C75BC">
        <w:rPr>
          <w:rFonts w:ascii="Times New Roman" w:hAnsi="Times New Roman" w:cs="Times New Roman"/>
          <w:i/>
        </w:rPr>
        <w:t xml:space="preserve"> (при наличии)</w:t>
      </w:r>
      <w:r w:rsidRPr="000C75BC">
        <w:rPr>
          <w:rFonts w:ascii="Times New Roman" w:hAnsi="Times New Roman" w:cs="Times New Roman"/>
          <w:i/>
        </w:rPr>
        <w:t>; номер контактного те</w:t>
      </w:r>
      <w:r w:rsidR="0062102B" w:rsidRPr="000C75BC">
        <w:rPr>
          <w:rFonts w:ascii="Times New Roman" w:hAnsi="Times New Roman" w:cs="Times New Roman"/>
          <w:i/>
        </w:rPr>
        <w:t>лефона; адрес электронной почты</w:t>
      </w:r>
      <w:r w:rsidRPr="000C75BC">
        <w:rPr>
          <w:rFonts w:ascii="Times New Roman" w:hAnsi="Times New Roman" w:cs="Times New Roman"/>
          <w:i/>
        </w:rPr>
        <w:t>.</w:t>
      </w:r>
    </w:p>
    <w:p w14:paraId="1C3C79A0" w14:textId="72BD195A" w:rsidR="00684656" w:rsidRPr="000C75BC" w:rsidRDefault="00F93E87" w:rsidP="005C39FA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i/>
        </w:rPr>
      </w:pPr>
      <w:r w:rsidRPr="000C75BC">
        <w:rPr>
          <w:rFonts w:ascii="Times New Roman" w:hAnsi="Times New Roman" w:cs="Times New Roman"/>
        </w:rPr>
        <w:t xml:space="preserve"> Осуществление обратной связи с посетителями Сайта для предоставления Оператором ответов на запросы и направления запрошенной посетителем Сайта информации через формы </w:t>
      </w:r>
      <w:r w:rsidRPr="000C75BC">
        <w:rPr>
          <w:rFonts w:ascii="Times New Roman" w:hAnsi="Times New Roman" w:cs="Times New Roman"/>
        </w:rPr>
        <w:lastRenderedPageBreak/>
        <w:t xml:space="preserve">обратной связи на Сайте, для чего Оператором обрабатываются: </w:t>
      </w:r>
      <w:r w:rsidRPr="000C75BC">
        <w:rPr>
          <w:rFonts w:ascii="Times New Roman" w:hAnsi="Times New Roman" w:cs="Times New Roman"/>
          <w:i/>
        </w:rPr>
        <w:t>фамилия, имя, отчество</w:t>
      </w:r>
      <w:r w:rsidR="006E6375" w:rsidRPr="000C75BC">
        <w:rPr>
          <w:rFonts w:ascii="Times New Roman" w:hAnsi="Times New Roman" w:cs="Times New Roman"/>
          <w:i/>
        </w:rPr>
        <w:t xml:space="preserve"> (при наличии)</w:t>
      </w:r>
      <w:r w:rsidRPr="000C75BC">
        <w:rPr>
          <w:rFonts w:ascii="Times New Roman" w:hAnsi="Times New Roman" w:cs="Times New Roman"/>
          <w:i/>
        </w:rPr>
        <w:t>; номер контактного телефона; адрес электронной почты.</w:t>
      </w:r>
    </w:p>
    <w:p w14:paraId="615268BF" w14:textId="41F9F33E" w:rsidR="00684656" w:rsidRPr="0030064F" w:rsidRDefault="00684656" w:rsidP="00684656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0C75BC">
        <w:rPr>
          <w:rFonts w:ascii="Times New Roman" w:eastAsia="Times New Roman" w:hAnsi="Times New Roman" w:cs="Times New Roman"/>
        </w:rPr>
        <w:t xml:space="preserve"> </w:t>
      </w:r>
      <w:r w:rsidRPr="0030064F">
        <w:rPr>
          <w:rFonts w:ascii="Times New Roman" w:eastAsia="Times New Roman" w:hAnsi="Times New Roman" w:cs="Times New Roman"/>
        </w:rPr>
        <w:t xml:space="preserve">Выполнение ответа на звонок посетителя Сайта и </w:t>
      </w:r>
      <w:r w:rsidRPr="0030064F">
        <w:rPr>
          <w:rFonts w:ascii="Times New Roman" w:hAnsi="Times New Roman" w:cs="Times New Roman"/>
        </w:rPr>
        <w:t>установление с посетителем Сайта обратной</w:t>
      </w:r>
      <w:r w:rsidR="005E28E2" w:rsidRPr="0030064F">
        <w:rPr>
          <w:rFonts w:ascii="Times New Roman" w:hAnsi="Times New Roman" w:cs="Times New Roman"/>
        </w:rPr>
        <w:t xml:space="preserve"> телефонной</w:t>
      </w:r>
      <w:r w:rsidRPr="0030064F">
        <w:rPr>
          <w:rFonts w:ascii="Times New Roman" w:hAnsi="Times New Roman" w:cs="Times New Roman"/>
        </w:rPr>
        <w:t xml:space="preserve"> связи, запрошенной посетителем Сайта через формы обратной связи на Сайте, для чего Оператором обрабатываются</w:t>
      </w:r>
      <w:r w:rsidRPr="0030064F">
        <w:rPr>
          <w:rFonts w:ascii="Times New Roman" w:hAnsi="Times New Roman" w:cs="Times New Roman"/>
          <w:i/>
        </w:rPr>
        <w:t>: фамилия, имя, отчество</w:t>
      </w:r>
      <w:r w:rsidR="006E6375" w:rsidRPr="0030064F">
        <w:rPr>
          <w:rFonts w:ascii="Times New Roman" w:hAnsi="Times New Roman" w:cs="Times New Roman"/>
          <w:i/>
        </w:rPr>
        <w:t xml:space="preserve"> (при наличии)</w:t>
      </w:r>
      <w:r w:rsidRPr="0030064F">
        <w:rPr>
          <w:rFonts w:ascii="Times New Roman" w:hAnsi="Times New Roman" w:cs="Times New Roman"/>
          <w:i/>
        </w:rPr>
        <w:t xml:space="preserve">; номер контактного телефона; </w:t>
      </w:r>
      <w:r w:rsidR="00600BC5" w:rsidRPr="0030064F">
        <w:rPr>
          <w:rFonts w:ascii="Times New Roman" w:hAnsi="Times New Roman" w:cs="Times New Roman"/>
          <w:i/>
        </w:rPr>
        <w:t>адрес электронной почты.</w:t>
      </w:r>
    </w:p>
    <w:p w14:paraId="6D6AF12D" w14:textId="46D167DD" w:rsidR="00684656" w:rsidRDefault="00684656" w:rsidP="00684656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Pr="00684656">
        <w:rPr>
          <w:rFonts w:ascii="Times New Roman" w:eastAsia="Times New Roman" w:hAnsi="Times New Roman" w:cs="Times New Roman"/>
        </w:rPr>
        <w:t>бор статистических данных, которые позволяют определить качество работы Сайта и характеристики его использования, в целях улучшения условий пользования Сайта его посетителями, а также с целью повышения производительности Сайта и упрощения работы с ним.</w:t>
      </w:r>
    </w:p>
    <w:p w14:paraId="7C4FE577" w14:textId="441FE2CD" w:rsidR="00DF0BBB" w:rsidRPr="00C66387" w:rsidRDefault="00DF0BBB" w:rsidP="00D93FBC">
      <w:pPr>
        <w:pStyle w:val="ConsPlusNormal"/>
        <w:jc w:val="both"/>
        <w:rPr>
          <w:rFonts w:ascii="Times New Roman" w:hAnsi="Times New Roman" w:cs="Times New Roman"/>
        </w:rPr>
      </w:pPr>
    </w:p>
    <w:p w14:paraId="2022EFA8" w14:textId="7767BC05" w:rsidR="00D93FBC" w:rsidRPr="00C66387" w:rsidRDefault="00D93FBC" w:rsidP="00D93FBC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8. Порядок и условия обработки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="00940518">
        <w:rPr>
          <w:rFonts w:ascii="Times New Roman" w:hAnsi="Times New Roman" w:cs="Times New Roman"/>
          <w:b/>
        </w:rPr>
        <w:t xml:space="preserve">, </w:t>
      </w:r>
      <w:r w:rsidR="00940518" w:rsidRPr="00C66387">
        <w:rPr>
          <w:rFonts w:ascii="Times New Roman" w:hAnsi="Times New Roman" w:cs="Times New Roman"/>
          <w:b/>
        </w:rPr>
        <w:t>способы и сроки обработки и хранения, порядок уничтожения</w:t>
      </w:r>
      <w:r w:rsidR="00940518">
        <w:rPr>
          <w:rFonts w:ascii="Times New Roman" w:hAnsi="Times New Roman" w:cs="Times New Roman"/>
          <w:b/>
        </w:rPr>
        <w:t xml:space="preserve"> </w:t>
      </w:r>
      <w:proofErr w:type="spellStart"/>
      <w:r w:rsidR="00940518">
        <w:rPr>
          <w:rFonts w:ascii="Times New Roman" w:hAnsi="Times New Roman" w:cs="Times New Roman"/>
          <w:b/>
        </w:rPr>
        <w:t>ПДн</w:t>
      </w:r>
      <w:proofErr w:type="spellEnd"/>
    </w:p>
    <w:p w14:paraId="7750C962" w14:textId="77777777" w:rsidR="00D93FBC" w:rsidRPr="00C66387" w:rsidRDefault="00755B61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Оператор обраба</w:t>
      </w:r>
      <w:r w:rsidR="00973313" w:rsidRPr="00C66387">
        <w:rPr>
          <w:rFonts w:ascii="Times New Roman" w:hAnsi="Times New Roman" w:cs="Times New Roman"/>
        </w:rPr>
        <w:t xml:space="preserve">тывает </w:t>
      </w:r>
      <w:proofErr w:type="spellStart"/>
      <w:r w:rsidR="00973313" w:rsidRPr="00C66387">
        <w:rPr>
          <w:rFonts w:ascii="Times New Roman" w:hAnsi="Times New Roman" w:cs="Times New Roman"/>
        </w:rPr>
        <w:t>ПДн</w:t>
      </w:r>
      <w:proofErr w:type="spellEnd"/>
      <w:r w:rsidR="00973313" w:rsidRPr="00C66387">
        <w:rPr>
          <w:rFonts w:ascii="Times New Roman" w:hAnsi="Times New Roman" w:cs="Times New Roman"/>
        </w:rPr>
        <w:t xml:space="preserve"> </w:t>
      </w:r>
      <w:r w:rsidR="00492EA4" w:rsidRPr="00C66387">
        <w:rPr>
          <w:rFonts w:ascii="Times New Roman" w:hAnsi="Times New Roman" w:cs="Times New Roman"/>
        </w:rPr>
        <w:t>при помощи следующих действий</w:t>
      </w:r>
      <w:r w:rsidR="00973313" w:rsidRPr="00C66387">
        <w:rPr>
          <w:rFonts w:ascii="Times New Roman" w:hAnsi="Times New Roman" w:cs="Times New Roman"/>
        </w:rPr>
        <w:t xml:space="preserve">: </w:t>
      </w:r>
      <w:r w:rsidR="00492EA4" w:rsidRPr="00C66387">
        <w:rPr>
          <w:rFonts w:ascii="Times New Roman" w:hAnsi="Times New Roman" w:cs="Times New Roman"/>
        </w:rPr>
        <w:t>сбор, систематизация, накопление, хранение, уточнение (обновление, изменение), использование, передача третьим лицам (распространение, предоставление, доступ), обезличивание, блокировка, удаление, уничтожение, в соответствии с требованиями Законом № 152-ФЗ.</w:t>
      </w:r>
    </w:p>
    <w:p w14:paraId="714AAE22" w14:textId="07002CAF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  <w:b/>
        </w:rPr>
        <w:t xml:space="preserve">Способ обработки </w:t>
      </w:r>
      <w:proofErr w:type="spellStart"/>
      <w:r w:rsidRPr="007D6E3C">
        <w:rPr>
          <w:rFonts w:ascii="Times New Roman" w:hAnsi="Times New Roman" w:cs="Times New Roman"/>
          <w:b/>
        </w:rPr>
        <w:t>ПДн</w:t>
      </w:r>
      <w:proofErr w:type="spellEnd"/>
      <w:r w:rsidRPr="007D6E3C">
        <w:rPr>
          <w:rFonts w:ascii="Times New Roman" w:hAnsi="Times New Roman" w:cs="Times New Roman"/>
          <w:b/>
        </w:rPr>
        <w:t>:</w:t>
      </w:r>
      <w:r w:rsidRPr="007D6E3C">
        <w:rPr>
          <w:rFonts w:ascii="Times New Roman" w:hAnsi="Times New Roman" w:cs="Times New Roman"/>
        </w:rPr>
        <w:t xml:space="preserve"> </w:t>
      </w:r>
      <w:r w:rsidRPr="00C66387">
        <w:rPr>
          <w:rFonts w:ascii="Times New Roman" w:hAnsi="Times New Roman" w:cs="Times New Roman"/>
        </w:rPr>
        <w:t>автоматизированная и/или неа</w:t>
      </w:r>
      <w:r w:rsidR="000427E8" w:rsidRPr="00C66387">
        <w:rPr>
          <w:rFonts w:ascii="Times New Roman" w:hAnsi="Times New Roman" w:cs="Times New Roman"/>
        </w:rPr>
        <w:t>в</w:t>
      </w:r>
      <w:r w:rsidRPr="00C66387">
        <w:rPr>
          <w:rFonts w:ascii="Times New Roman" w:hAnsi="Times New Roman" w:cs="Times New Roman"/>
        </w:rPr>
        <w:t>томатизированная.</w:t>
      </w:r>
    </w:p>
    <w:p w14:paraId="5907402B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lastRenderedPageBreak/>
        <w:t xml:space="preserve">Сроки обработки и хранения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Pr="00C66387">
        <w:rPr>
          <w:rFonts w:ascii="Times New Roman" w:hAnsi="Times New Roman" w:cs="Times New Roman"/>
          <w:b/>
        </w:rPr>
        <w:t xml:space="preserve"> определяются следующим образом:</w:t>
      </w:r>
    </w:p>
    <w:p w14:paraId="0635882B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а) установлены в договоре и/или согласии;</w:t>
      </w:r>
    </w:p>
    <w:p w14:paraId="4EB5853B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б) определяются целями обработки (моментом их достижения).</w:t>
      </w:r>
    </w:p>
    <w:p w14:paraId="56F4C396" w14:textId="77777777" w:rsidR="0022612E" w:rsidRPr="00C66387" w:rsidRDefault="0022612E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24C4F756" w14:textId="596A1D59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Основанием для уничтожения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Pr="00C66387">
        <w:rPr>
          <w:rFonts w:ascii="Times New Roman" w:hAnsi="Times New Roman" w:cs="Times New Roman"/>
          <w:b/>
        </w:rPr>
        <w:t xml:space="preserve"> являются:</w:t>
      </w:r>
    </w:p>
    <w:p w14:paraId="33515BFC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а) достижение цели обработки;</w:t>
      </w:r>
    </w:p>
    <w:p w14:paraId="53429FCC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б) отзыв согласия;</w:t>
      </w:r>
    </w:p>
    <w:p w14:paraId="3DF9395D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в) выявление неправомерной обработки.</w:t>
      </w:r>
    </w:p>
    <w:p w14:paraId="1D1A7FFA" w14:textId="77777777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Уничтожение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производится в сроки, установленные Законом №</w:t>
      </w:r>
      <w:r w:rsidR="00BB74F8" w:rsidRPr="00C66387">
        <w:rPr>
          <w:rFonts w:ascii="Times New Roman" w:hAnsi="Times New Roman" w:cs="Times New Roman"/>
        </w:rPr>
        <w:t xml:space="preserve"> </w:t>
      </w:r>
      <w:r w:rsidRPr="00C66387">
        <w:rPr>
          <w:rFonts w:ascii="Times New Roman" w:hAnsi="Times New Roman" w:cs="Times New Roman"/>
        </w:rPr>
        <w:t>152-ФЗ, с составлением комиссионного акта.</w:t>
      </w:r>
    </w:p>
    <w:p w14:paraId="0D0FCC9F" w14:textId="77777777" w:rsidR="00C026A6" w:rsidRDefault="00C026A6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1CAC4F79" w14:textId="04174DC9" w:rsidR="00C11EE8" w:rsidRPr="007D6E3C" w:rsidRDefault="00C11EE8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При сборе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на Сайте (с использованием информационно-телекоммуникационной сети Интернет) Оператор обеспечивает запись, систематизацию, накопление, хранение, уточнение (обновление, изменение)</w:t>
      </w:r>
      <w:r w:rsidR="00835EEB">
        <w:rPr>
          <w:rFonts w:ascii="Times New Roman" w:hAnsi="Times New Roman" w:cs="Times New Roman"/>
        </w:rPr>
        <w:t>,</w:t>
      </w:r>
      <w:r w:rsidR="00835EEB" w:rsidRPr="00835EEB">
        <w:rPr>
          <w:rFonts w:ascii="Times New Roman" w:hAnsi="Times New Roman" w:cs="Times New Roman"/>
        </w:rPr>
        <w:t xml:space="preserve"> </w:t>
      </w:r>
      <w:r w:rsidR="00835EEB" w:rsidRPr="00D55155">
        <w:rPr>
          <w:rFonts w:ascii="Times New Roman" w:hAnsi="Times New Roman" w:cs="Times New Roman"/>
        </w:rPr>
        <w:t xml:space="preserve">извлечение, использование, передача (предоставление, доступ), в том числе органам государственной (муниципальной) власти и организациям, сотрудничающим с Оператором, обезличивание, блокирование, удаление, уничтожение </w:t>
      </w:r>
      <w:proofErr w:type="spellStart"/>
      <w:r w:rsidR="00835EEB" w:rsidRPr="00C66387">
        <w:rPr>
          <w:rFonts w:ascii="Times New Roman" w:hAnsi="Times New Roman" w:cs="Times New Roman"/>
        </w:rPr>
        <w:t>ПДн</w:t>
      </w:r>
      <w:proofErr w:type="spellEnd"/>
      <w:r w:rsidR="00835EEB" w:rsidRPr="00C66387">
        <w:rPr>
          <w:rFonts w:ascii="Times New Roman" w:hAnsi="Times New Roman" w:cs="Times New Roman"/>
        </w:rPr>
        <w:t xml:space="preserve"> граждан РФ</w:t>
      </w:r>
      <w:r w:rsidR="00835EEB" w:rsidRPr="00D55155">
        <w:rPr>
          <w:rFonts w:ascii="Times New Roman" w:hAnsi="Times New Roman" w:cs="Times New Roman"/>
        </w:rPr>
        <w:t>, совершаемых с использованием средств автоматизации и/или без использования таких средств</w:t>
      </w:r>
      <w:r w:rsidR="00835EEB">
        <w:rPr>
          <w:rFonts w:ascii="Times New Roman" w:hAnsi="Times New Roman" w:cs="Times New Roman"/>
        </w:rPr>
        <w:t>,</w:t>
      </w:r>
      <w:r w:rsidRPr="00C66387">
        <w:rPr>
          <w:rFonts w:ascii="Times New Roman" w:hAnsi="Times New Roman" w:cs="Times New Roman"/>
        </w:rPr>
        <w:t xml:space="preserve"> с использованием баз данных, находящихся на </w:t>
      </w:r>
      <w:r w:rsidRPr="007D6E3C">
        <w:rPr>
          <w:rFonts w:ascii="Times New Roman" w:hAnsi="Times New Roman" w:cs="Times New Roman"/>
        </w:rPr>
        <w:t xml:space="preserve">территории </w:t>
      </w:r>
      <w:r w:rsidR="000C75BC" w:rsidRPr="007D6E3C">
        <w:rPr>
          <w:rFonts w:ascii="Times New Roman" w:hAnsi="Times New Roman" w:cs="Times New Roman"/>
        </w:rPr>
        <w:t>Р</w:t>
      </w:r>
      <w:r w:rsidRPr="007D6E3C">
        <w:rPr>
          <w:rFonts w:ascii="Times New Roman" w:hAnsi="Times New Roman" w:cs="Times New Roman"/>
        </w:rPr>
        <w:t>оссийской Федерации, за исключением случаев, установленных законодательством РФ.</w:t>
      </w:r>
    </w:p>
    <w:p w14:paraId="07956CD4" w14:textId="77777777" w:rsidR="000C75BC" w:rsidRPr="007D6E3C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lastRenderedPageBreak/>
        <w:t xml:space="preserve">Оператор обрабатывает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субъекта на Сайте только в случае их самостоятельного заполнения и отправки субъектом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в специальных формах предоставления согласия на обработку персональных данных, заявок или обратной связи, расположенных на Сайте</w:t>
      </w:r>
      <w:hyperlink r:id="rId5" w:history="1"/>
      <w:r w:rsidRPr="007D6E3C">
        <w:rPr>
          <w:rFonts w:ascii="Times New Roman" w:hAnsi="Times New Roman" w:cs="Times New Roman"/>
        </w:rPr>
        <w:t xml:space="preserve">. Обязательные поля, заполнение которых необходимо для отправки формы, помечены специальным образом, вся иная информация, предоставляется субъектом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по его собственному усмотрению. </w:t>
      </w:r>
    </w:p>
    <w:p w14:paraId="0A7CA3F0" w14:textId="77777777" w:rsidR="000C75BC" w:rsidRPr="007D6E3C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Заполняя соответствующие формы и отправляя свои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Оператору, субъект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тем самым подтверждает, что ознакомлен с настоящей Политикой, выражает свое согласие с ней.</w:t>
      </w:r>
    </w:p>
    <w:p w14:paraId="6AA9D406" w14:textId="77777777" w:rsidR="000C75BC" w:rsidRPr="007D6E3C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Заполняя соответствующие формы и отправляя свои персональные данные Оператору, субъект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выражает свое согласие на обработку персональных данных Оператором путем проставления отметок «</w:t>
      </w:r>
      <w:r w:rsidRPr="007D6E3C">
        <w:rPr>
          <w:rFonts w:ascii="Segoe UI Symbol" w:hAnsi="Segoe UI Symbol" w:cs="Segoe UI Symbol"/>
        </w:rPr>
        <w:t>✓</w:t>
      </w:r>
      <w:r w:rsidRPr="007D6E3C">
        <w:rPr>
          <w:rFonts w:ascii="Times New Roman" w:hAnsi="Times New Roman" w:cs="Times New Roman"/>
        </w:rPr>
        <w:t xml:space="preserve">» («галочек») (проставления галочки / активации чек-бокса или иным аналогичным способом) с совершением действий по нажатию на кнопку «Отправить», «Оставить заявку», «Написать» или иную аналогичную кнопку, что признается выражением письменного согласия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на обработку персональных данных, сообщенных субъектом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. </w:t>
      </w:r>
    </w:p>
    <w:p w14:paraId="1037DFF8" w14:textId="77777777" w:rsidR="000C75BC" w:rsidRPr="007D6E3C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Не проставление субъектом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отметки «</w:t>
      </w:r>
      <w:r w:rsidRPr="007D6E3C">
        <w:rPr>
          <w:rFonts w:ascii="Segoe UI Symbol" w:hAnsi="Segoe UI Symbol" w:cs="Segoe UI Symbol"/>
        </w:rPr>
        <w:t>✓</w:t>
      </w:r>
      <w:r w:rsidRPr="007D6E3C">
        <w:rPr>
          <w:rFonts w:ascii="Times New Roman" w:hAnsi="Times New Roman" w:cs="Times New Roman"/>
        </w:rPr>
        <w:t xml:space="preserve">» («галочки») (проставления галочки / активации чек-бокса или иным аналогичным способом) означает его несогласие на обработку введенных им персональных данных, что влечет за собой техническую </w:t>
      </w:r>
      <w:r w:rsidRPr="007D6E3C">
        <w:rPr>
          <w:rFonts w:ascii="Times New Roman" w:hAnsi="Times New Roman" w:cs="Times New Roman"/>
        </w:rPr>
        <w:lastRenderedPageBreak/>
        <w:t>невозможность отправки заполненной формы заявки или обратной связи Оператору.</w:t>
      </w:r>
    </w:p>
    <w:p w14:paraId="4A97F540" w14:textId="77777777" w:rsidR="000C75BC" w:rsidRPr="007D6E3C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При заполнении на Сайте соответствующих форм и отправлении данных об адресе своей электронной почты и (или) номере телефона Оператору, субъект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может выразить согласие на получение информационных сообщений об услугах, событиях и мероприятиях путем проставления отметок «</w:t>
      </w:r>
      <w:r w:rsidRPr="007D6E3C">
        <w:rPr>
          <w:rFonts w:ascii="Segoe UI Symbol" w:hAnsi="Segoe UI Symbol" w:cs="Segoe UI Symbol"/>
        </w:rPr>
        <w:t>✓</w:t>
      </w:r>
      <w:r w:rsidRPr="007D6E3C">
        <w:rPr>
          <w:rFonts w:ascii="Times New Roman" w:hAnsi="Times New Roman" w:cs="Times New Roman"/>
        </w:rPr>
        <w:t xml:space="preserve">» («галочек») (проставления галочки / активации чек-бокса или иным аналогичным способом) с совершением действий по нажатию на кнопку «Отправить», «Оставить заявку», «Написать» или иную аналогичную кнопку. </w:t>
      </w:r>
    </w:p>
    <w:p w14:paraId="42A86F04" w14:textId="77777777" w:rsidR="000C75BC" w:rsidRPr="00C66387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Не проставление субъектом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«</w:t>
      </w:r>
      <w:r w:rsidRPr="00C66387">
        <w:rPr>
          <w:rFonts w:ascii="Segoe UI Symbol" w:hAnsi="Segoe UI Symbol" w:cs="Segoe UI Symbol"/>
        </w:rPr>
        <w:t>✓</w:t>
      </w:r>
      <w:r w:rsidRPr="00C66387">
        <w:rPr>
          <w:rFonts w:ascii="Times New Roman" w:hAnsi="Times New Roman" w:cs="Times New Roman"/>
        </w:rPr>
        <w:t>» отметки («галочки») означает его несогласие на получение рассылок указанных информационных сообщений, но не влечет за собой невозможности отправки заполненной формы заявки или обратной связи Оператору. Данное согласие может быть отозвано в любой момент.</w:t>
      </w:r>
    </w:p>
    <w:p w14:paraId="054040A7" w14:textId="77777777" w:rsidR="000C75BC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 </w:t>
      </w:r>
    </w:p>
    <w:p w14:paraId="52B7D354" w14:textId="5CDF800C" w:rsidR="000C75BC" w:rsidRPr="00C66387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Оператор обрабатывает обезличенные данные о субъекте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случае, если это разрешено в настройках браузера субъекты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(включено сохранение </w:t>
      </w:r>
      <w:proofErr w:type="spellStart"/>
      <w:r w:rsidRPr="00C66387">
        <w:rPr>
          <w:rFonts w:ascii="Times New Roman" w:hAnsi="Times New Roman" w:cs="Times New Roman"/>
        </w:rPr>
        <w:t>Cookie</w:t>
      </w:r>
      <w:proofErr w:type="spellEnd"/>
      <w:r w:rsidRPr="00C66387">
        <w:rPr>
          <w:rFonts w:ascii="Times New Roman" w:hAnsi="Times New Roman" w:cs="Times New Roman"/>
        </w:rPr>
        <w:t xml:space="preserve">-файлов), согласно размещенной на Сайте Оператора Политики обработки </w:t>
      </w:r>
      <w:proofErr w:type="spellStart"/>
      <w:r w:rsidRPr="00C66387">
        <w:rPr>
          <w:rFonts w:ascii="Times New Roman" w:hAnsi="Times New Roman" w:cs="Times New Roman"/>
        </w:rPr>
        <w:t>Cookie</w:t>
      </w:r>
      <w:proofErr w:type="spellEnd"/>
      <w:r w:rsidRPr="00C66387">
        <w:rPr>
          <w:rFonts w:ascii="Times New Roman" w:hAnsi="Times New Roman" w:cs="Times New Roman"/>
        </w:rPr>
        <w:t xml:space="preserve">-файлов (Куки), </w:t>
      </w:r>
      <w:r w:rsidRPr="00940518">
        <w:rPr>
          <w:rFonts w:ascii="Times New Roman" w:hAnsi="Times New Roman" w:cs="Times New Roman"/>
        </w:rPr>
        <w:t xml:space="preserve">которая </w:t>
      </w:r>
      <w:r w:rsidRPr="00C66387">
        <w:rPr>
          <w:rFonts w:ascii="Times New Roman" w:hAnsi="Times New Roman" w:cs="Times New Roman"/>
        </w:rPr>
        <w:t>размещена на Сайте.</w:t>
      </w:r>
    </w:p>
    <w:p w14:paraId="7133266A" w14:textId="77777777" w:rsidR="000C75BC" w:rsidRPr="00C66387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Отключение </w:t>
      </w:r>
      <w:proofErr w:type="spellStart"/>
      <w:r w:rsidRPr="00C66387">
        <w:rPr>
          <w:rFonts w:ascii="Times New Roman" w:hAnsi="Times New Roman" w:cs="Times New Roman"/>
        </w:rPr>
        <w:t>Cookie</w:t>
      </w:r>
      <w:proofErr w:type="spellEnd"/>
      <w:r w:rsidRPr="00C66387">
        <w:rPr>
          <w:rFonts w:ascii="Times New Roman" w:hAnsi="Times New Roman" w:cs="Times New Roman"/>
        </w:rPr>
        <w:t xml:space="preserve">-файлов может повлечь невозможность доступа к частям сайта, требующим авторизации. Обезличенные </w:t>
      </w:r>
      <w:r w:rsidRPr="00C66387">
        <w:rPr>
          <w:rFonts w:ascii="Times New Roman" w:hAnsi="Times New Roman" w:cs="Times New Roman"/>
        </w:rPr>
        <w:lastRenderedPageBreak/>
        <w:t xml:space="preserve">данные субъектов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собираемые с помощью сервисов интернет-статистики, служат для сбора информации о действиях субъектов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на Сайте, улучшения качества Сайта и его содержания.</w:t>
      </w:r>
    </w:p>
    <w:p w14:paraId="525595BC" w14:textId="77777777" w:rsidR="000C75BC" w:rsidRPr="00C66387" w:rsidRDefault="000C75BC" w:rsidP="000C75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ab/>
        <w:t xml:space="preserve">На Сайте может использоваться одна или более метрическая программа третьих лиц, в том числе, но не ограничиваясь </w:t>
      </w:r>
      <w:proofErr w:type="spellStart"/>
      <w:r w:rsidRPr="00C66387">
        <w:rPr>
          <w:rFonts w:ascii="Times New Roman" w:hAnsi="Times New Roman" w:cs="Times New Roman"/>
        </w:rPr>
        <w:t>Яндекс.Метрика</w:t>
      </w:r>
      <w:proofErr w:type="spellEnd"/>
      <w:r w:rsidRPr="00C66387">
        <w:rPr>
          <w:rFonts w:ascii="Times New Roman" w:hAnsi="Times New Roman" w:cs="Times New Roman"/>
        </w:rPr>
        <w:t>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 данные запроса (время, источник перехода, IP-адрес), данные операционной системы (тип, версия, разрешение экрана), данные устройства и место его положения, данные браузера (тип, версия). Оператор не несет ответственность за порядок использования обезличенных данных третьими лицами.</w:t>
      </w:r>
    </w:p>
    <w:p w14:paraId="5F8B3552" w14:textId="77777777" w:rsidR="000C75BC" w:rsidRDefault="000C75BC" w:rsidP="00CD69C0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</w:p>
    <w:p w14:paraId="19718A89" w14:textId="0CFCF68D" w:rsidR="00CD69C0" w:rsidRPr="00C66387" w:rsidRDefault="00CD69C0" w:rsidP="00CD69C0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Трансграничная передача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  <w:r w:rsidRPr="00C66387">
        <w:rPr>
          <w:rFonts w:ascii="Times New Roman" w:hAnsi="Times New Roman" w:cs="Times New Roman"/>
          <w:b/>
        </w:rPr>
        <w:t xml:space="preserve"> Оператором не осуществляется.</w:t>
      </w:r>
    </w:p>
    <w:p w14:paraId="33DC5860" w14:textId="70D196B6" w:rsidR="00492EA4" w:rsidRPr="00C66387" w:rsidRDefault="00492EA4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Передача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третьим лицам может осуществляться для цел</w:t>
      </w:r>
      <w:r w:rsidR="00BB74F8" w:rsidRPr="00C66387">
        <w:rPr>
          <w:rFonts w:ascii="Times New Roman" w:hAnsi="Times New Roman" w:cs="Times New Roman"/>
        </w:rPr>
        <w:t xml:space="preserve">ей обработки с письменного согласия субъектов </w:t>
      </w:r>
      <w:proofErr w:type="spellStart"/>
      <w:r w:rsidR="00BB74F8" w:rsidRPr="00C66387">
        <w:rPr>
          <w:rFonts w:ascii="Times New Roman" w:hAnsi="Times New Roman" w:cs="Times New Roman"/>
        </w:rPr>
        <w:t>ПДн</w:t>
      </w:r>
      <w:proofErr w:type="spellEnd"/>
      <w:r w:rsidR="00BB74F8" w:rsidRPr="00C66387">
        <w:rPr>
          <w:rFonts w:ascii="Times New Roman" w:hAnsi="Times New Roman" w:cs="Times New Roman"/>
        </w:rPr>
        <w:t xml:space="preserve"> или на ином законном основании, предусмотренном ст. 6 Закона № 152-ФЗ</w:t>
      </w:r>
      <w:r w:rsidR="005F3C7C" w:rsidRPr="00C66387">
        <w:rPr>
          <w:rFonts w:ascii="Times New Roman" w:hAnsi="Times New Roman" w:cs="Times New Roman"/>
        </w:rPr>
        <w:t>, контрагентам Оператора.</w:t>
      </w:r>
    </w:p>
    <w:p w14:paraId="072EECD7" w14:textId="225FAD28" w:rsidR="004D64AA" w:rsidRPr="00C66387" w:rsidRDefault="004D64AA" w:rsidP="004D64A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В целях оказания услуг и повышения их качества Оператор может передавать информацию о субъекте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следующим третьим лицам:</w:t>
      </w:r>
    </w:p>
    <w:p w14:paraId="338FADB1" w14:textId="2A073698" w:rsidR="004D64AA" w:rsidRPr="00C66387" w:rsidRDefault="004D64AA" w:rsidP="00755B61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2" w:type="dxa"/>
        <w:tblLook w:val="04A0" w:firstRow="1" w:lastRow="0" w:firstColumn="1" w:lastColumn="0" w:noHBand="0" w:noVBand="1"/>
      </w:tblPr>
      <w:tblGrid>
        <w:gridCol w:w="2164"/>
        <w:gridCol w:w="3240"/>
        <w:gridCol w:w="2223"/>
        <w:gridCol w:w="2282"/>
      </w:tblGrid>
      <w:tr w:rsidR="00E956F4" w:rsidRPr="004D64AA" w14:paraId="3A5FD1D9" w14:textId="77777777" w:rsidTr="00E956F4">
        <w:tc>
          <w:tcPr>
            <w:tcW w:w="2164" w:type="dxa"/>
            <w:vAlign w:val="center"/>
          </w:tcPr>
          <w:p w14:paraId="0D5DB66B" w14:textId="77777777" w:rsidR="004D64AA" w:rsidRPr="004D64AA" w:rsidRDefault="004D64AA" w:rsidP="004D64A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 сбора</w:t>
            </w:r>
          </w:p>
        </w:tc>
        <w:tc>
          <w:tcPr>
            <w:tcW w:w="3240" w:type="dxa"/>
            <w:vAlign w:val="center"/>
          </w:tcPr>
          <w:p w14:paraId="5F2BD267" w14:textId="77777777" w:rsidR="004D64AA" w:rsidRPr="004D64AA" w:rsidRDefault="004D64AA" w:rsidP="004D64A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третьего лица</w:t>
            </w:r>
          </w:p>
        </w:tc>
        <w:tc>
          <w:tcPr>
            <w:tcW w:w="2223" w:type="dxa"/>
            <w:vAlign w:val="center"/>
          </w:tcPr>
          <w:p w14:paraId="2F33A7B7" w14:textId="77777777" w:rsidR="004D64AA" w:rsidRPr="004D64AA" w:rsidRDefault="004D64AA" w:rsidP="004D64A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 передачи</w:t>
            </w:r>
          </w:p>
        </w:tc>
        <w:tc>
          <w:tcPr>
            <w:tcW w:w="2282" w:type="dxa"/>
            <w:vAlign w:val="center"/>
          </w:tcPr>
          <w:p w14:paraId="6BB5D957" w14:textId="77777777" w:rsidR="004D64AA" w:rsidRPr="004D64AA" w:rsidRDefault="004D64AA" w:rsidP="004D64A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 третьего лица</w:t>
            </w:r>
          </w:p>
        </w:tc>
      </w:tr>
      <w:tr w:rsidR="00444020" w:rsidRPr="004D64AA" w14:paraId="5D89A58D" w14:textId="77777777" w:rsidTr="00444020">
        <w:trPr>
          <w:trHeight w:val="739"/>
        </w:trPr>
        <w:tc>
          <w:tcPr>
            <w:tcW w:w="2164" w:type="dxa"/>
          </w:tcPr>
          <w:p w14:paraId="09023366" w14:textId="49838856" w:rsidR="00444020" w:rsidRPr="000C75BC" w:rsidRDefault="00444020" w:rsidP="0044402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Сбор веб-аналитики</w:t>
            </w:r>
          </w:p>
        </w:tc>
        <w:tc>
          <w:tcPr>
            <w:tcW w:w="3240" w:type="dxa"/>
          </w:tcPr>
          <w:p w14:paraId="0F4B1DA5" w14:textId="77777777" w:rsidR="00444020" w:rsidRPr="004D64AA" w:rsidRDefault="00444020" w:rsidP="00444020">
            <w:pPr>
              <w:ind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t>ООО «Яндекс» (Россия)</w:t>
            </w:r>
          </w:p>
          <w:p w14:paraId="5AB5EE58" w14:textId="4FBCEB67" w:rsidR="00444020" w:rsidRPr="000C75BC" w:rsidRDefault="00444020" w:rsidP="00444020">
            <w:pPr>
              <w:jc w:val="both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hyperlink r:id="rId6" w:history="1">
              <w:r w:rsidRPr="00C6638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Политика конфиденциальности</w:t>
              </w:r>
            </w:hyperlink>
          </w:p>
        </w:tc>
        <w:tc>
          <w:tcPr>
            <w:tcW w:w="2223" w:type="dxa"/>
          </w:tcPr>
          <w:p w14:paraId="10859444" w14:textId="1B9B679F" w:rsidR="00444020" w:rsidRPr="00E956F4" w:rsidRDefault="00444020" w:rsidP="00444020">
            <w:pPr>
              <w:jc w:val="both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t>Провайдер услуг веб-аналитики (Яндекс Метрика)</w:t>
            </w:r>
          </w:p>
        </w:tc>
        <w:tc>
          <w:tcPr>
            <w:tcW w:w="2282" w:type="dxa"/>
          </w:tcPr>
          <w:p w14:paraId="6F95B690" w14:textId="7D42DDCF" w:rsidR="00444020" w:rsidRPr="004D64AA" w:rsidRDefault="00444020" w:rsidP="0044402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t>119021, г. Москва, ул. Льва Толстого, д. 16</w:t>
            </w:r>
          </w:p>
        </w:tc>
      </w:tr>
      <w:tr w:rsidR="00444020" w:rsidRPr="004D64AA" w14:paraId="700D8921" w14:textId="77777777" w:rsidTr="00E956F4">
        <w:trPr>
          <w:trHeight w:val="263"/>
        </w:trPr>
        <w:tc>
          <w:tcPr>
            <w:tcW w:w="2164" w:type="dxa"/>
          </w:tcPr>
          <w:p w14:paraId="4380E0E4" w14:textId="77777777" w:rsidR="00444020" w:rsidRPr="004D64AA" w:rsidRDefault="00444020" w:rsidP="0044402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t>Сбор статистики по обращениям, сервис сквозной аналитики,</w:t>
            </w:r>
          </w:p>
          <w:p w14:paraId="05D6FBE6" w14:textId="4240517C" w:rsidR="00444020" w:rsidRPr="004D64AA" w:rsidRDefault="00444020" w:rsidP="0044402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64AA">
              <w:rPr>
                <w:rFonts w:ascii="Times New Roman" w:eastAsia="Times New Roman" w:hAnsi="Times New Roman" w:cs="Times New Roman"/>
                <w:color w:val="000000"/>
              </w:rPr>
              <w:t>коллтрекинг</w:t>
            </w:r>
            <w:proofErr w:type="spellEnd"/>
          </w:p>
        </w:tc>
        <w:tc>
          <w:tcPr>
            <w:tcW w:w="3240" w:type="dxa"/>
          </w:tcPr>
          <w:p w14:paraId="3882E6E7" w14:textId="77777777" w:rsidR="00444020" w:rsidRPr="004D64AA" w:rsidRDefault="00444020" w:rsidP="00444020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t>ООО "</w:t>
            </w:r>
            <w:proofErr w:type="spellStart"/>
            <w:r w:rsidRPr="004D64AA">
              <w:rPr>
                <w:rFonts w:ascii="Times New Roman" w:eastAsia="Times New Roman" w:hAnsi="Times New Roman" w:cs="Times New Roman"/>
                <w:color w:val="000000"/>
              </w:rPr>
              <w:t>Новосистем</w:t>
            </w:r>
            <w:proofErr w:type="spellEnd"/>
            <w:r w:rsidRPr="004D64AA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14:paraId="238A6426" w14:textId="10E0F221" w:rsidR="00444020" w:rsidRPr="004D64AA" w:rsidRDefault="00444020" w:rsidP="0044402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Pr="00C6638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Политика конфиденциальности</w:t>
              </w:r>
            </w:hyperlink>
          </w:p>
        </w:tc>
        <w:tc>
          <w:tcPr>
            <w:tcW w:w="2223" w:type="dxa"/>
          </w:tcPr>
          <w:p w14:paraId="0F30C51F" w14:textId="20B59709" w:rsidR="00444020" w:rsidRPr="004D64AA" w:rsidRDefault="00444020" w:rsidP="0044402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5F87">
              <w:rPr>
                <w:rFonts w:ascii="Times New Roman" w:eastAsia="Times New Roman" w:hAnsi="Times New Roman" w:cs="Times New Roman"/>
              </w:rPr>
              <w:t>Выстраивание сквозной аналитики, анализ входящего трафика</w:t>
            </w:r>
          </w:p>
        </w:tc>
        <w:tc>
          <w:tcPr>
            <w:tcW w:w="2282" w:type="dxa"/>
          </w:tcPr>
          <w:p w14:paraId="5D06FC65" w14:textId="716FECD6" w:rsidR="00444020" w:rsidRPr="004D64AA" w:rsidRDefault="00444020" w:rsidP="0044402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64AA">
              <w:rPr>
                <w:rFonts w:ascii="Times New Roman" w:eastAsia="Times New Roman" w:hAnsi="Times New Roman" w:cs="Times New Roman"/>
                <w:color w:val="000000"/>
              </w:rPr>
              <w:t>117638, г. Москва, ул. Одесская, дом 2, К/Э/П С/17/21Н.</w:t>
            </w:r>
          </w:p>
        </w:tc>
      </w:tr>
    </w:tbl>
    <w:p w14:paraId="0BD16373" w14:textId="20A1D164" w:rsidR="008C5B4A" w:rsidRPr="00C66387" w:rsidRDefault="008C5B4A" w:rsidP="008C5B4A">
      <w:pPr>
        <w:pStyle w:val="ConsPlusNormal"/>
        <w:jc w:val="both"/>
        <w:rPr>
          <w:rFonts w:ascii="Times New Roman" w:hAnsi="Times New Roman" w:cs="Times New Roman"/>
        </w:rPr>
      </w:pPr>
    </w:p>
    <w:p w14:paraId="7AE0E8A6" w14:textId="77777777" w:rsidR="008C5B4A" w:rsidRPr="00C66387" w:rsidRDefault="008C5B4A" w:rsidP="008C5B4A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9. Сведения о реализуемых требованиях к защите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</w:p>
    <w:p w14:paraId="214A1926" w14:textId="77777777" w:rsidR="008C5B4A" w:rsidRPr="00C66387" w:rsidRDefault="00B20C85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Обеспечение безопасности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достигается применением ряда правовых, организационных и технических мер, определенных с учетом актуальных угроз безопасности и информационных технологий, используемых в информационных системах.</w:t>
      </w:r>
    </w:p>
    <w:p w14:paraId="32B38F90" w14:textId="6A82800F" w:rsidR="00B20C85" w:rsidRPr="00C66387" w:rsidRDefault="00EE1B52" w:rsidP="00B20C85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В </w:t>
      </w:r>
      <w:r w:rsidRPr="007D6E3C">
        <w:rPr>
          <w:rFonts w:ascii="Times New Roman" w:hAnsi="Times New Roman" w:cs="Times New Roman"/>
          <w:b/>
        </w:rPr>
        <w:t>ООО «</w:t>
      </w:r>
      <w:proofErr w:type="spellStart"/>
      <w:r w:rsidR="004D64AA" w:rsidRPr="007D6E3C">
        <w:rPr>
          <w:rFonts w:ascii="Times New Roman" w:hAnsi="Times New Roman" w:cs="Times New Roman"/>
          <w:b/>
        </w:rPr>
        <w:t>СитиЭндМолз</w:t>
      </w:r>
      <w:proofErr w:type="spellEnd"/>
      <w:r w:rsidRPr="007D6E3C">
        <w:rPr>
          <w:rFonts w:ascii="Times New Roman" w:hAnsi="Times New Roman" w:cs="Times New Roman"/>
          <w:b/>
        </w:rPr>
        <w:t>»</w:t>
      </w:r>
      <w:r w:rsidRPr="00C66387">
        <w:rPr>
          <w:rFonts w:ascii="Times New Roman" w:hAnsi="Times New Roman" w:cs="Times New Roman"/>
          <w:b/>
        </w:rPr>
        <w:t xml:space="preserve"> реализуются следующие меры (включая, но не ограничиваясь):</w:t>
      </w:r>
    </w:p>
    <w:p w14:paraId="2D97491A" w14:textId="29F4C43B" w:rsidR="00EE1B52" w:rsidRPr="00C66387" w:rsidRDefault="00EE1B52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назначение ответственного за организацию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2E18C9DA" w14:textId="6BE8A6C7" w:rsidR="004D64AA" w:rsidRPr="00C66387" w:rsidRDefault="004D64AA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назначение ответственного за обеспечение безопасности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1FDC305B" w14:textId="77777777" w:rsidR="00EE1B52" w:rsidRPr="00C66387" w:rsidRDefault="00EE1B52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="0099558C" w:rsidRPr="00C66387">
        <w:rPr>
          <w:rFonts w:ascii="Times New Roman" w:hAnsi="Times New Roman" w:cs="Times New Roman"/>
        </w:rPr>
        <w:t>издание</w:t>
      </w:r>
      <w:r w:rsidRPr="00C66387">
        <w:rPr>
          <w:rFonts w:ascii="Times New Roman" w:hAnsi="Times New Roman" w:cs="Times New Roman"/>
        </w:rPr>
        <w:t xml:space="preserve"> настоящ</w:t>
      </w:r>
      <w:r w:rsidR="0099558C" w:rsidRPr="00C66387">
        <w:rPr>
          <w:rFonts w:ascii="Times New Roman" w:hAnsi="Times New Roman" w:cs="Times New Roman"/>
        </w:rPr>
        <w:t>ей</w:t>
      </w:r>
      <w:r w:rsidRPr="00C66387">
        <w:rPr>
          <w:rFonts w:ascii="Times New Roman" w:hAnsi="Times New Roman" w:cs="Times New Roman"/>
        </w:rPr>
        <w:t xml:space="preserve"> Политик</w:t>
      </w:r>
      <w:r w:rsidR="0099558C" w:rsidRPr="00C66387">
        <w:rPr>
          <w:rFonts w:ascii="Times New Roman" w:hAnsi="Times New Roman" w:cs="Times New Roman"/>
        </w:rPr>
        <w:t>и</w:t>
      </w:r>
      <w:r w:rsidRPr="00C66387">
        <w:rPr>
          <w:rFonts w:ascii="Times New Roman" w:hAnsi="Times New Roman" w:cs="Times New Roman"/>
        </w:rPr>
        <w:t xml:space="preserve"> в отношении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5D37D897" w14:textId="77777777" w:rsidR="00EE1B52" w:rsidRPr="00C66387" w:rsidRDefault="00EE1B52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r w:rsidR="0099558C" w:rsidRPr="00C66387">
        <w:rPr>
          <w:rFonts w:ascii="Times New Roman" w:hAnsi="Times New Roman" w:cs="Times New Roman"/>
        </w:rPr>
        <w:t>ограничение</w:t>
      </w:r>
      <w:r w:rsidRPr="00C66387">
        <w:rPr>
          <w:rFonts w:ascii="Times New Roman" w:hAnsi="Times New Roman" w:cs="Times New Roman"/>
        </w:rPr>
        <w:t xml:space="preserve"> круг</w:t>
      </w:r>
      <w:r w:rsidR="0099558C" w:rsidRPr="00C66387">
        <w:rPr>
          <w:rFonts w:ascii="Times New Roman" w:hAnsi="Times New Roman" w:cs="Times New Roman"/>
        </w:rPr>
        <w:t>а</w:t>
      </w:r>
      <w:r w:rsidRPr="00C66387">
        <w:rPr>
          <w:rFonts w:ascii="Times New Roman" w:hAnsi="Times New Roman" w:cs="Times New Roman"/>
        </w:rPr>
        <w:t xml:space="preserve"> лиц, допущенных к </w:t>
      </w:r>
      <w:r w:rsidR="0099558C" w:rsidRPr="00C66387">
        <w:rPr>
          <w:rFonts w:ascii="Times New Roman" w:hAnsi="Times New Roman" w:cs="Times New Roman"/>
        </w:rPr>
        <w:t xml:space="preserve">обработке </w:t>
      </w:r>
      <w:proofErr w:type="spellStart"/>
      <w:r w:rsidR="0099558C" w:rsidRPr="00C66387">
        <w:rPr>
          <w:rFonts w:ascii="Times New Roman" w:hAnsi="Times New Roman" w:cs="Times New Roman"/>
        </w:rPr>
        <w:t>ПДн</w:t>
      </w:r>
      <w:proofErr w:type="spellEnd"/>
      <w:r w:rsidR="0099558C" w:rsidRPr="00C66387">
        <w:rPr>
          <w:rFonts w:ascii="Times New Roman" w:hAnsi="Times New Roman" w:cs="Times New Roman"/>
        </w:rPr>
        <w:t xml:space="preserve">, ознакомление работников Оператора, непосредственно осуществляющих обработку </w:t>
      </w:r>
      <w:proofErr w:type="spellStart"/>
      <w:r w:rsidR="0099558C" w:rsidRPr="00C66387">
        <w:rPr>
          <w:rFonts w:ascii="Times New Roman" w:hAnsi="Times New Roman" w:cs="Times New Roman"/>
        </w:rPr>
        <w:t>ПДн</w:t>
      </w:r>
      <w:proofErr w:type="spellEnd"/>
      <w:r w:rsidR="0099558C" w:rsidRPr="00C66387">
        <w:rPr>
          <w:rFonts w:ascii="Times New Roman" w:hAnsi="Times New Roman" w:cs="Times New Roman"/>
        </w:rPr>
        <w:t xml:space="preserve">, с положениями законодательства РФ о </w:t>
      </w:r>
      <w:proofErr w:type="spellStart"/>
      <w:r w:rsidR="0099558C" w:rsidRPr="00C66387">
        <w:rPr>
          <w:rFonts w:ascii="Times New Roman" w:hAnsi="Times New Roman" w:cs="Times New Roman"/>
        </w:rPr>
        <w:t>ПДн</w:t>
      </w:r>
      <w:proofErr w:type="spellEnd"/>
      <w:r w:rsidR="0099558C" w:rsidRPr="00C66387">
        <w:rPr>
          <w:rFonts w:ascii="Times New Roman" w:hAnsi="Times New Roman" w:cs="Times New Roman"/>
        </w:rPr>
        <w:t xml:space="preserve">, в том числе требованиями к защите </w:t>
      </w:r>
      <w:proofErr w:type="spellStart"/>
      <w:r w:rsidR="0099558C" w:rsidRPr="00C66387">
        <w:rPr>
          <w:rFonts w:ascii="Times New Roman" w:hAnsi="Times New Roman" w:cs="Times New Roman"/>
        </w:rPr>
        <w:t>ПДн</w:t>
      </w:r>
      <w:proofErr w:type="spellEnd"/>
      <w:r w:rsidR="0099558C" w:rsidRPr="00C66387">
        <w:rPr>
          <w:rFonts w:ascii="Times New Roman" w:hAnsi="Times New Roman" w:cs="Times New Roman"/>
        </w:rPr>
        <w:t xml:space="preserve">, документами, определяющими политику Оператора в отношении обработки </w:t>
      </w:r>
      <w:proofErr w:type="spellStart"/>
      <w:r w:rsidR="0099558C" w:rsidRPr="00C66387">
        <w:rPr>
          <w:rFonts w:ascii="Times New Roman" w:hAnsi="Times New Roman" w:cs="Times New Roman"/>
        </w:rPr>
        <w:lastRenderedPageBreak/>
        <w:t>ПДн</w:t>
      </w:r>
      <w:proofErr w:type="spellEnd"/>
      <w:r w:rsidR="0099558C" w:rsidRPr="00C66387">
        <w:rPr>
          <w:rFonts w:ascii="Times New Roman" w:hAnsi="Times New Roman" w:cs="Times New Roman"/>
        </w:rPr>
        <w:t>;</w:t>
      </w:r>
    </w:p>
    <w:p w14:paraId="427D0846" w14:textId="77777777" w:rsidR="0099558C" w:rsidRPr="00C66387" w:rsidRDefault="0099558C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осуществление внутреннего контроля / аудита соответствия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нормативным правовым </w:t>
      </w:r>
      <w:r w:rsidR="00C2742A" w:rsidRPr="00C66387">
        <w:rPr>
          <w:rFonts w:ascii="Times New Roman" w:hAnsi="Times New Roman" w:cs="Times New Roman"/>
        </w:rPr>
        <w:t>актам, требованиям о защите, политике Оператора в отношении обработки, локальным актам, а также контроль за принимаемыми мерами;</w:t>
      </w:r>
    </w:p>
    <w:p w14:paraId="51B34317" w14:textId="77777777" w:rsidR="00C2742A" w:rsidRPr="00C66387" w:rsidRDefault="00C2742A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оценка потенциального вреда субъектам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соотношения вреда и принимаемых Оператором мер;</w:t>
      </w:r>
    </w:p>
    <w:p w14:paraId="6521A524" w14:textId="77777777" w:rsidR="00C2742A" w:rsidRPr="00C66387" w:rsidRDefault="00C2742A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применение эффективных средств защиты информации, в том числе антивирусных программ;</w:t>
      </w:r>
    </w:p>
    <w:p w14:paraId="56C94379" w14:textId="77777777" w:rsidR="00C2742A" w:rsidRPr="00C66387" w:rsidRDefault="00C2742A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- обеспечение физической безопасности</w:t>
      </w:r>
      <w:r w:rsidR="00343B95" w:rsidRPr="00C66387">
        <w:rPr>
          <w:rFonts w:ascii="Times New Roman" w:hAnsi="Times New Roman" w:cs="Times New Roman"/>
        </w:rPr>
        <w:t xml:space="preserve"> информационной системы, содержащей </w:t>
      </w:r>
      <w:proofErr w:type="spellStart"/>
      <w:r w:rsidR="00343B95" w:rsidRPr="00C66387">
        <w:rPr>
          <w:rFonts w:ascii="Times New Roman" w:hAnsi="Times New Roman" w:cs="Times New Roman"/>
        </w:rPr>
        <w:t>ПДн</w:t>
      </w:r>
      <w:proofErr w:type="spellEnd"/>
      <w:r w:rsidR="00343B95" w:rsidRPr="00C66387">
        <w:rPr>
          <w:rFonts w:ascii="Times New Roman" w:hAnsi="Times New Roman" w:cs="Times New Roman"/>
        </w:rPr>
        <w:t>: установлена система автоматизации доступа, действует пропускной режим, исключено неконтролируемое проникновение или пребывание в помещениях посторонних лиц;</w:t>
      </w:r>
    </w:p>
    <w:p w14:paraId="022E5A4B" w14:textId="77777777" w:rsidR="00343B95" w:rsidRPr="00C66387" w:rsidRDefault="00343B95" w:rsidP="00B20C8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обеспечение сохранности носителей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.</w:t>
      </w:r>
    </w:p>
    <w:p w14:paraId="474AA0D9" w14:textId="77777777" w:rsidR="00343B95" w:rsidRPr="00C66387" w:rsidRDefault="00343B95" w:rsidP="00343B95">
      <w:pPr>
        <w:pStyle w:val="ConsPlusNormal"/>
        <w:jc w:val="both"/>
        <w:rPr>
          <w:rFonts w:ascii="Times New Roman" w:hAnsi="Times New Roman" w:cs="Times New Roman"/>
        </w:rPr>
      </w:pPr>
    </w:p>
    <w:p w14:paraId="1509881E" w14:textId="77777777" w:rsidR="00343B95" w:rsidRPr="00C66387" w:rsidRDefault="00343B95" w:rsidP="00343B95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10. Рассмотрение обращений и запросов субъектов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</w:p>
    <w:p w14:paraId="29B7A4DE" w14:textId="45F32885" w:rsidR="0079656A" w:rsidRPr="007D6E3C" w:rsidRDefault="0015276B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В целях обеспечение конфиденциальности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 защиты прав субъектов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обращения и запросы, предполагающие ответ/ответные действия Оператора с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принимаются к </w:t>
      </w:r>
      <w:r w:rsidR="000427E8" w:rsidRPr="00C66387">
        <w:rPr>
          <w:rFonts w:ascii="Times New Roman" w:hAnsi="Times New Roman" w:cs="Times New Roman"/>
        </w:rPr>
        <w:t>рассмотрению только</w:t>
      </w:r>
      <w:r w:rsidRPr="00C66387">
        <w:rPr>
          <w:rFonts w:ascii="Times New Roman" w:hAnsi="Times New Roman" w:cs="Times New Roman"/>
        </w:rPr>
        <w:t xml:space="preserve"> при возможности идентифицировать заявителя как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="00FB44A2">
        <w:rPr>
          <w:rFonts w:ascii="Times New Roman" w:hAnsi="Times New Roman" w:cs="Times New Roman"/>
        </w:rPr>
        <w:t xml:space="preserve"> </w:t>
      </w:r>
      <w:r w:rsidR="00FB44A2" w:rsidRPr="00DB6A65">
        <w:rPr>
          <w:rFonts w:ascii="Times New Roman" w:hAnsi="Times New Roman" w:cs="Times New Roman"/>
          <w:color w:val="0070C0"/>
        </w:rPr>
        <w:t>(</w:t>
      </w:r>
      <w:r w:rsidR="00DB6A65" w:rsidRPr="007D6E3C">
        <w:rPr>
          <w:rFonts w:ascii="Times New Roman" w:hAnsi="Times New Roman" w:cs="Times New Roman"/>
        </w:rPr>
        <w:t>ч. 3 ст.14 Закона № 152-ФЗ)</w:t>
      </w:r>
      <w:r w:rsidRPr="007D6E3C">
        <w:rPr>
          <w:rFonts w:ascii="Times New Roman" w:hAnsi="Times New Roman" w:cs="Times New Roman"/>
        </w:rPr>
        <w:t>.</w:t>
      </w:r>
    </w:p>
    <w:p w14:paraId="288AE32D" w14:textId="77777777" w:rsidR="004D64AA" w:rsidRPr="007D6E3C" w:rsidRDefault="004D64AA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C83FCE" w14:textId="2F184337" w:rsidR="004D64AA" w:rsidRPr="007D6E3C" w:rsidRDefault="0015276B" w:rsidP="00DB6A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Заявления и обращения должны </w:t>
      </w:r>
      <w:r w:rsidR="004D64AA" w:rsidRPr="007D6E3C">
        <w:rPr>
          <w:rFonts w:ascii="Times New Roman" w:hAnsi="Times New Roman" w:cs="Times New Roman"/>
        </w:rPr>
        <w:t>содержать следующие сведения</w:t>
      </w:r>
      <w:r w:rsidR="00DB6A65" w:rsidRPr="007D6E3C">
        <w:rPr>
          <w:rFonts w:ascii="Times New Roman" w:hAnsi="Times New Roman" w:cs="Times New Roman"/>
        </w:rPr>
        <w:t xml:space="preserve"> (ч. 3 ст.14 Закона № 152-ФЗ)</w:t>
      </w:r>
      <w:r w:rsidR="004D64AA" w:rsidRPr="007D6E3C">
        <w:rPr>
          <w:rFonts w:ascii="Times New Roman" w:hAnsi="Times New Roman" w:cs="Times New Roman"/>
        </w:rPr>
        <w:t>:</w:t>
      </w:r>
    </w:p>
    <w:p w14:paraId="3A88B3F1" w14:textId="77777777" w:rsidR="002F45AC" w:rsidRPr="007D6E3C" w:rsidRDefault="002F45AC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lastRenderedPageBreak/>
        <w:t>- ФИО (полностью);</w:t>
      </w:r>
    </w:p>
    <w:p w14:paraId="5E2201C0" w14:textId="296BF972" w:rsidR="004D64AA" w:rsidRPr="007D6E3C" w:rsidRDefault="004D64AA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- номер основного документа, удостоверяющего личность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или его представителя;</w:t>
      </w:r>
    </w:p>
    <w:p w14:paraId="7F7B8190" w14:textId="77777777" w:rsidR="004D64AA" w:rsidRPr="007D6E3C" w:rsidRDefault="004D64AA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>- сведения о дате выдачи указанного документа и выдавшем его органе;</w:t>
      </w:r>
    </w:p>
    <w:p w14:paraId="56AC6D72" w14:textId="487043CD" w:rsidR="004D64AA" w:rsidRPr="007D6E3C" w:rsidRDefault="004D64AA" w:rsidP="00DB6A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- сведения, подтверждающие участие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в отношениях с Оператором (номер договора, дата заключения договора, условное словесное обозначение и (или) иные сведения), </w:t>
      </w:r>
      <w:r w:rsidRPr="007D6E3C">
        <w:rPr>
          <w:rFonts w:ascii="Times New Roman" w:hAnsi="Times New Roman" w:cs="Times New Roman"/>
          <w:b/>
        </w:rPr>
        <w:t>либо</w:t>
      </w:r>
      <w:r w:rsidRPr="007D6E3C">
        <w:rPr>
          <w:rFonts w:ascii="Times New Roman" w:hAnsi="Times New Roman" w:cs="Times New Roman"/>
        </w:rPr>
        <w:t xml:space="preserve"> сведения, иным образом подтверждающие факт обработки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Оператором, </w:t>
      </w:r>
    </w:p>
    <w:p w14:paraId="59C663E7" w14:textId="6234DFF3" w:rsidR="004D64AA" w:rsidRPr="007D6E3C" w:rsidRDefault="004D64AA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- подпись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или его представителя.</w:t>
      </w:r>
    </w:p>
    <w:p w14:paraId="20B06F71" w14:textId="77777777" w:rsidR="00B77FA6" w:rsidRPr="007D6E3C" w:rsidRDefault="00B77FA6" w:rsidP="00B77F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302D54" w14:textId="4047E1DB" w:rsidR="00B77FA6" w:rsidRPr="007D6E3C" w:rsidRDefault="00B77FA6" w:rsidP="00B77F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Рекомендуемая форма обращения (запроса)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к Оператору приведена в Приложении 1 настоящей Политики.</w:t>
      </w:r>
    </w:p>
    <w:p w14:paraId="59120CF5" w14:textId="77777777" w:rsidR="004D64AA" w:rsidRPr="007D6E3C" w:rsidRDefault="004D64AA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3C9472" w14:textId="1A9D1A3B" w:rsidR="0015276B" w:rsidRPr="007D6E3C" w:rsidRDefault="00FB44A2" w:rsidP="0079656A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7D6E3C">
        <w:rPr>
          <w:rFonts w:ascii="Times New Roman" w:hAnsi="Times New Roman" w:cs="Times New Roman"/>
        </w:rPr>
        <w:t xml:space="preserve">Заявления и обращения на бумажном носителе </w:t>
      </w:r>
      <w:r w:rsidR="0015276B" w:rsidRPr="007D6E3C">
        <w:rPr>
          <w:rFonts w:ascii="Times New Roman" w:hAnsi="Times New Roman" w:cs="Times New Roman"/>
        </w:rPr>
        <w:t xml:space="preserve">передаются / направляются Оператору по адресу места нахождения: </w:t>
      </w:r>
      <w:r w:rsidR="002F45AC" w:rsidRPr="007D6E3C">
        <w:rPr>
          <w:rFonts w:ascii="Times New Roman" w:hAnsi="Times New Roman" w:cs="Times New Roman"/>
          <w:i/>
        </w:rPr>
        <w:t>117218, г. </w:t>
      </w:r>
      <w:r w:rsidR="0015276B" w:rsidRPr="007D6E3C">
        <w:rPr>
          <w:rFonts w:ascii="Times New Roman" w:hAnsi="Times New Roman" w:cs="Times New Roman"/>
          <w:i/>
        </w:rPr>
        <w:t xml:space="preserve">Москва, </w:t>
      </w:r>
      <w:proofErr w:type="spellStart"/>
      <w:r w:rsidR="0015276B" w:rsidRPr="007D6E3C">
        <w:rPr>
          <w:rFonts w:ascii="Times New Roman" w:hAnsi="Times New Roman" w:cs="Times New Roman"/>
          <w:i/>
        </w:rPr>
        <w:t>пр-кт</w:t>
      </w:r>
      <w:proofErr w:type="spellEnd"/>
      <w:r w:rsidR="0015276B" w:rsidRPr="007D6E3C">
        <w:rPr>
          <w:rFonts w:ascii="Times New Roman" w:hAnsi="Times New Roman" w:cs="Times New Roman"/>
          <w:i/>
        </w:rPr>
        <w:t xml:space="preserve"> Нахимовский, д. 24</w:t>
      </w:r>
      <w:r w:rsidR="002F45AC" w:rsidRPr="007D6E3C">
        <w:rPr>
          <w:rFonts w:ascii="Times New Roman" w:hAnsi="Times New Roman" w:cs="Times New Roman"/>
          <w:i/>
        </w:rPr>
        <w:t>, стр.4</w:t>
      </w:r>
    </w:p>
    <w:p w14:paraId="00178AF2" w14:textId="11868419" w:rsidR="0015276B" w:rsidRPr="007D6E3C" w:rsidRDefault="0015276B" w:rsidP="0079656A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7D6E3C">
        <w:rPr>
          <w:rFonts w:ascii="Times New Roman" w:hAnsi="Times New Roman" w:cs="Times New Roman"/>
        </w:rPr>
        <w:t xml:space="preserve">Заявления в электронной форме могут быть направлены </w:t>
      </w:r>
      <w:r w:rsidRPr="007D6E3C">
        <w:rPr>
          <w:rFonts w:ascii="Times New Roman" w:hAnsi="Times New Roman" w:cs="Times New Roman"/>
          <w:i/>
        </w:rPr>
        <w:t>через форму обратной связи на Сайте</w:t>
      </w:r>
      <w:r w:rsidR="00FA35A5" w:rsidRPr="007D6E3C">
        <w:rPr>
          <w:rFonts w:ascii="Times New Roman" w:hAnsi="Times New Roman" w:cs="Times New Roman"/>
          <w:i/>
        </w:rPr>
        <w:t xml:space="preserve"> с указанием ФИО, контактного номера телефона и / или адреса электронной почты (e-</w:t>
      </w:r>
      <w:proofErr w:type="spellStart"/>
      <w:r w:rsidR="00FA35A5" w:rsidRPr="007D6E3C">
        <w:rPr>
          <w:rFonts w:ascii="Times New Roman" w:hAnsi="Times New Roman" w:cs="Times New Roman"/>
          <w:i/>
        </w:rPr>
        <w:t>mail</w:t>
      </w:r>
      <w:proofErr w:type="spellEnd"/>
      <w:r w:rsidR="00FA35A5" w:rsidRPr="007D6E3C">
        <w:rPr>
          <w:rFonts w:ascii="Times New Roman" w:hAnsi="Times New Roman" w:cs="Times New Roman"/>
          <w:i/>
        </w:rPr>
        <w:t>)</w:t>
      </w:r>
      <w:r w:rsidRPr="007D6E3C">
        <w:rPr>
          <w:rFonts w:ascii="Times New Roman" w:hAnsi="Times New Roman" w:cs="Times New Roman"/>
          <w:i/>
        </w:rPr>
        <w:t>.</w:t>
      </w:r>
    </w:p>
    <w:p w14:paraId="7086777D" w14:textId="286ABB58" w:rsidR="002F45AC" w:rsidRPr="007D6E3C" w:rsidRDefault="00DB6A65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>Запрос направляется в электронном виде, курьером или Почтой России и должны содержать адрес, по которому будет направлен ответ.</w:t>
      </w:r>
    </w:p>
    <w:p w14:paraId="223A1BDD" w14:textId="77777777" w:rsidR="0015276B" w:rsidRPr="00C66387" w:rsidRDefault="0015276B" w:rsidP="00796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В соответствии с ч. 7 ст. 14 Закона № 152-ФЗ </w:t>
      </w:r>
      <w:r w:rsidR="00BD6C1D" w:rsidRPr="007D6E3C">
        <w:rPr>
          <w:rFonts w:ascii="Times New Roman" w:hAnsi="Times New Roman" w:cs="Times New Roman"/>
        </w:rPr>
        <w:t xml:space="preserve">субъект </w:t>
      </w:r>
      <w:proofErr w:type="spellStart"/>
      <w:r w:rsidR="00BD6C1D" w:rsidRPr="007D6E3C">
        <w:rPr>
          <w:rFonts w:ascii="Times New Roman" w:hAnsi="Times New Roman" w:cs="Times New Roman"/>
        </w:rPr>
        <w:t>ПДн</w:t>
      </w:r>
      <w:proofErr w:type="spellEnd"/>
      <w:r w:rsidR="00BD6C1D" w:rsidRPr="007D6E3C">
        <w:rPr>
          <w:rFonts w:ascii="Times New Roman" w:hAnsi="Times New Roman" w:cs="Times New Roman"/>
        </w:rPr>
        <w:t xml:space="preserve"> </w:t>
      </w:r>
      <w:r w:rsidR="00BD6C1D" w:rsidRPr="007D6E3C">
        <w:rPr>
          <w:rFonts w:ascii="Times New Roman" w:hAnsi="Times New Roman" w:cs="Times New Roman"/>
        </w:rPr>
        <w:lastRenderedPageBreak/>
        <w:t xml:space="preserve">вправе получить </w:t>
      </w:r>
      <w:r w:rsidR="00BD6C1D" w:rsidRPr="00C66387">
        <w:rPr>
          <w:rFonts w:ascii="Times New Roman" w:hAnsi="Times New Roman" w:cs="Times New Roman"/>
        </w:rPr>
        <w:t xml:space="preserve">от Оператора </w:t>
      </w:r>
      <w:proofErr w:type="spellStart"/>
      <w:r w:rsidR="00BD6C1D" w:rsidRPr="00C66387">
        <w:rPr>
          <w:rFonts w:ascii="Times New Roman" w:hAnsi="Times New Roman" w:cs="Times New Roman"/>
        </w:rPr>
        <w:t>ПДн</w:t>
      </w:r>
      <w:proofErr w:type="spellEnd"/>
      <w:r w:rsidR="00BD6C1D" w:rsidRPr="00C66387">
        <w:rPr>
          <w:rFonts w:ascii="Times New Roman" w:hAnsi="Times New Roman" w:cs="Times New Roman"/>
        </w:rPr>
        <w:t xml:space="preserve"> следующую информацию об обработке его </w:t>
      </w:r>
      <w:proofErr w:type="spellStart"/>
      <w:r w:rsidR="00BD6C1D" w:rsidRPr="00C66387">
        <w:rPr>
          <w:rFonts w:ascii="Times New Roman" w:hAnsi="Times New Roman" w:cs="Times New Roman"/>
        </w:rPr>
        <w:t>ПДн</w:t>
      </w:r>
      <w:proofErr w:type="spellEnd"/>
      <w:r w:rsidR="00BD6C1D" w:rsidRPr="00C66387">
        <w:rPr>
          <w:rFonts w:ascii="Times New Roman" w:hAnsi="Times New Roman" w:cs="Times New Roman"/>
        </w:rPr>
        <w:t>:</w:t>
      </w:r>
    </w:p>
    <w:p w14:paraId="2A4BBEBC" w14:textId="77777777" w:rsidR="00D13D06" w:rsidRPr="00C66387" w:rsidRDefault="00D13D06" w:rsidP="00D13D06">
      <w:pPr>
        <w:pStyle w:val="ConsPlusNormal"/>
        <w:numPr>
          <w:ilvl w:val="0"/>
          <w:numId w:val="1"/>
        </w:numPr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подтверждение факта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Оператором;</w:t>
      </w:r>
    </w:p>
    <w:p w14:paraId="36E1046B" w14:textId="77777777" w:rsidR="00BD6C1D" w:rsidRPr="00C66387" w:rsidRDefault="00D13D06" w:rsidP="00D13D0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правовые основания и цели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717359B4" w14:textId="77777777" w:rsidR="00D13D06" w:rsidRPr="00C66387" w:rsidRDefault="00D13D06" w:rsidP="00D13D0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цели и применяемые Оператором способы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;</w:t>
      </w:r>
    </w:p>
    <w:p w14:paraId="7145509D" w14:textId="77777777" w:rsidR="00D13D06" w:rsidRPr="00C66387" w:rsidRDefault="00D13D06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или которым могут быть раскрыты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на основании договора с Оператором или на основании федерального закона;</w:t>
      </w:r>
    </w:p>
    <w:p w14:paraId="0B328B8D" w14:textId="77777777" w:rsidR="00D13D06" w:rsidRPr="00C66387" w:rsidRDefault="001529BD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обрабатываемые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относящиеся к </w:t>
      </w:r>
      <w:r w:rsidR="000427E8" w:rsidRPr="00C66387">
        <w:rPr>
          <w:rFonts w:ascii="Times New Roman" w:hAnsi="Times New Roman" w:cs="Times New Roman"/>
        </w:rPr>
        <w:t>соответствующему субъекту</w:t>
      </w:r>
      <w:r w:rsidRPr="00C66387">
        <w:rPr>
          <w:rFonts w:ascii="Times New Roman" w:hAnsi="Times New Roman" w:cs="Times New Roman"/>
        </w:rPr>
        <w:t xml:space="preserve">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источник их получения, если иной порядок таких данных не предусмотрен федеральным законом;</w:t>
      </w:r>
    </w:p>
    <w:p w14:paraId="2D206515" w14:textId="77777777" w:rsidR="001529BD" w:rsidRPr="00C66387" w:rsidRDefault="001529BD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сроки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>, в том числе сроки их хранения;</w:t>
      </w:r>
    </w:p>
    <w:p w14:paraId="4ED2ADB2" w14:textId="77777777" w:rsidR="001529BD" w:rsidRPr="00C66387" w:rsidRDefault="001529BD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порядок осуществления субъектами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прав, предусмотренных Законом № 152-ФЗ;</w:t>
      </w:r>
    </w:p>
    <w:p w14:paraId="035E620E" w14:textId="77777777" w:rsidR="001529BD" w:rsidRPr="00C66387" w:rsidRDefault="001529BD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наименование или ФИО и адрес лица, осуществляющего обработку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по поручению Оператора, если обработка поручена или будет поручена такому лицу;</w:t>
      </w:r>
    </w:p>
    <w:p w14:paraId="56E46523" w14:textId="77777777" w:rsidR="001529BD" w:rsidRPr="00C66387" w:rsidRDefault="001529BD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информацию о способах исполнения Оператором обязанностей, установленных ст. 18.1 Закона № 152-ФЗ; </w:t>
      </w:r>
    </w:p>
    <w:p w14:paraId="1308D672" w14:textId="77777777" w:rsidR="001529BD" w:rsidRPr="00C66387" w:rsidRDefault="001529BD" w:rsidP="00D13D0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иную информацию и сведения, предусмотренные Законом № 152-ФЗ или другими федеральными законами.</w:t>
      </w:r>
    </w:p>
    <w:p w14:paraId="55178803" w14:textId="3749E1DD" w:rsidR="00203130" w:rsidRPr="00C66387" w:rsidRDefault="00203130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02C9C890" w14:textId="15E5F05C" w:rsidR="007A6E40" w:rsidRPr="00C66387" w:rsidRDefault="007A6E40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lastRenderedPageBreak/>
        <w:t xml:space="preserve">Информация </w:t>
      </w:r>
      <w:r w:rsidRPr="00C66387">
        <w:rPr>
          <w:rFonts w:ascii="Times New Roman" w:hAnsi="Times New Roman" w:cs="Times New Roman"/>
        </w:rPr>
        <w:t xml:space="preserve">об обработке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(ч. 7 ст. 14 Закона № 152-ФЗ) направляется субъекту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Оператором в течение 10 (Десяти) рабочих дней с момента получения запроса Оператором. Указанный срок может быть продлен, но не более чем на 5 (Пять) рабочих дней в случае направления Оператором в адрес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мотивированного уведомления с указанием причин продления срока предоставления запрашиваемой информации.</w:t>
      </w:r>
    </w:p>
    <w:p w14:paraId="121FFE41" w14:textId="4BDBFB32" w:rsidR="007A6E40" w:rsidRPr="00C66387" w:rsidRDefault="007A6E40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Повторный запрос информации об обработке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может быть направлен не ранее чем через 30 (Тридцать) </w:t>
      </w:r>
      <w:r w:rsidR="00AC037C" w:rsidRPr="00C66387">
        <w:rPr>
          <w:rFonts w:ascii="Times New Roman" w:hAnsi="Times New Roman" w:cs="Times New Roman"/>
        </w:rPr>
        <w:t xml:space="preserve">дней после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или </w:t>
      </w:r>
      <w:r w:rsidR="00D25F87" w:rsidRPr="00C66387">
        <w:rPr>
          <w:rFonts w:ascii="Times New Roman" w:hAnsi="Times New Roman" w:cs="Times New Roman"/>
        </w:rPr>
        <w:t>выгодоприобретателем,</w:t>
      </w:r>
      <w:r w:rsidR="00AC037C" w:rsidRPr="00C66387">
        <w:rPr>
          <w:rFonts w:ascii="Times New Roman" w:hAnsi="Times New Roman" w:cs="Times New Roman"/>
        </w:rPr>
        <w:t xml:space="preserve"> по которому является субъект </w:t>
      </w:r>
      <w:proofErr w:type="spellStart"/>
      <w:r w:rsidR="00AC037C" w:rsidRPr="00C66387">
        <w:rPr>
          <w:rFonts w:ascii="Times New Roman" w:hAnsi="Times New Roman" w:cs="Times New Roman"/>
        </w:rPr>
        <w:t>ПДн</w:t>
      </w:r>
      <w:proofErr w:type="spellEnd"/>
      <w:r w:rsidR="00AC037C" w:rsidRPr="00C66387">
        <w:rPr>
          <w:rFonts w:ascii="Times New Roman" w:hAnsi="Times New Roman" w:cs="Times New Roman"/>
        </w:rPr>
        <w:t xml:space="preserve">. </w:t>
      </w:r>
    </w:p>
    <w:p w14:paraId="7069B118" w14:textId="514081AF" w:rsidR="00AC037C" w:rsidRDefault="00AC037C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Запрос, направленный ранее срока, указанного в предыдущем абзаце, должен содержать обоснования его направления.</w:t>
      </w:r>
    </w:p>
    <w:p w14:paraId="32BBEC38" w14:textId="66E2D3A5" w:rsidR="00D25F87" w:rsidRPr="00C66387" w:rsidRDefault="00D25F87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 должен содержать сведения о субъекте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D25F87">
        <w:rPr>
          <w:rFonts w:ascii="Times New Roman" w:hAnsi="Times New Roman" w:cs="Times New Roman"/>
        </w:rPr>
        <w:t xml:space="preserve">номер основного документа, удостоверяющего личность субъекта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 w:rsidRPr="00D25F87">
        <w:rPr>
          <w:rFonts w:ascii="Times New Roman" w:hAnsi="Times New Roman" w:cs="Times New Roman"/>
        </w:rPr>
        <w:t xml:space="preserve"> или его представителя</w:t>
      </w:r>
      <w:r>
        <w:rPr>
          <w:rFonts w:ascii="Times New Roman" w:hAnsi="Times New Roman" w:cs="Times New Roman"/>
        </w:rPr>
        <w:t xml:space="preserve">; </w:t>
      </w:r>
      <w:r w:rsidRPr="00D25F87">
        <w:rPr>
          <w:rFonts w:ascii="Times New Roman" w:hAnsi="Times New Roman" w:cs="Times New Roman"/>
        </w:rPr>
        <w:t>сведения о дате выдачи указанного документа и выдавшем его органе</w:t>
      </w:r>
      <w:r>
        <w:rPr>
          <w:rFonts w:ascii="Times New Roman" w:hAnsi="Times New Roman" w:cs="Times New Roman"/>
        </w:rPr>
        <w:t>;</w:t>
      </w:r>
      <w:r w:rsidRPr="00D25F87">
        <w:rPr>
          <w:rFonts w:ascii="Times New Roman" w:hAnsi="Times New Roman" w:cs="Times New Roman"/>
        </w:rPr>
        <w:t xml:space="preserve"> сведения, подтверждающие участие субъекта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 w:rsidRPr="00D25F87">
        <w:rPr>
          <w:rFonts w:ascii="Times New Roman" w:hAnsi="Times New Roman" w:cs="Times New Roman"/>
        </w:rPr>
        <w:t xml:space="preserve"> в отношениях с </w:t>
      </w:r>
      <w:r>
        <w:rPr>
          <w:rFonts w:ascii="Times New Roman" w:hAnsi="Times New Roman" w:cs="Times New Roman"/>
        </w:rPr>
        <w:t>О</w:t>
      </w:r>
      <w:r w:rsidRPr="00D25F87">
        <w:rPr>
          <w:rFonts w:ascii="Times New Roman" w:hAnsi="Times New Roman" w:cs="Times New Roman"/>
        </w:rPr>
        <w:t xml:space="preserve">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 w:rsidRPr="00D2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D25F87">
        <w:rPr>
          <w:rFonts w:ascii="Times New Roman" w:hAnsi="Times New Roman" w:cs="Times New Roman"/>
        </w:rPr>
        <w:t xml:space="preserve">ператором, подпись субъекта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 w:rsidRPr="00D25F87">
        <w:rPr>
          <w:rFonts w:ascii="Times New Roman" w:hAnsi="Times New Roman" w:cs="Times New Roman"/>
        </w:rPr>
        <w:t xml:space="preserve"> или его представителя</w:t>
      </w:r>
      <w:r>
        <w:rPr>
          <w:rFonts w:ascii="Times New Roman" w:hAnsi="Times New Roman" w:cs="Times New Roman"/>
        </w:rPr>
        <w:t xml:space="preserve"> (ч.3 ст.14 </w:t>
      </w:r>
      <w:r w:rsidRPr="00C66387">
        <w:rPr>
          <w:rFonts w:ascii="Times New Roman" w:hAnsi="Times New Roman" w:cs="Times New Roman"/>
        </w:rPr>
        <w:t>Закона № 152-ФЗ</w:t>
      </w:r>
      <w:r>
        <w:rPr>
          <w:rFonts w:ascii="Times New Roman" w:hAnsi="Times New Roman" w:cs="Times New Roman"/>
        </w:rPr>
        <w:t>).</w:t>
      </w:r>
    </w:p>
    <w:p w14:paraId="21BBE061" w14:textId="77777777" w:rsidR="00AC037C" w:rsidRPr="00C66387" w:rsidRDefault="00AC037C" w:rsidP="0020313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lastRenderedPageBreak/>
        <w:t>Запросы, не отвечающие требованиям настоящего раздела Политики, могут быть оставлены Оператором без рассмотрения (ч. 6 ст. 14 Закона № 152-ФЗ).</w:t>
      </w:r>
    </w:p>
    <w:p w14:paraId="3F9BAA0D" w14:textId="77777777" w:rsidR="004C32F2" w:rsidRPr="00C66387" w:rsidRDefault="004C32F2" w:rsidP="00475784">
      <w:pPr>
        <w:pStyle w:val="ConsPlusNormal"/>
        <w:jc w:val="both"/>
        <w:rPr>
          <w:rFonts w:ascii="Times New Roman" w:hAnsi="Times New Roman" w:cs="Times New Roman"/>
        </w:rPr>
      </w:pPr>
    </w:p>
    <w:p w14:paraId="51D79322" w14:textId="77777777" w:rsidR="00475784" w:rsidRPr="00C66387" w:rsidRDefault="00475784" w:rsidP="00475784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11. Актуализация, исправление, отзыв согласия, прекращение обработки, </w:t>
      </w:r>
    </w:p>
    <w:p w14:paraId="56345418" w14:textId="77777777" w:rsidR="00475784" w:rsidRPr="00C66387" w:rsidRDefault="00475784" w:rsidP="00475784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 xml:space="preserve">удаление и уничтожение </w:t>
      </w:r>
      <w:proofErr w:type="spellStart"/>
      <w:r w:rsidRPr="00C66387">
        <w:rPr>
          <w:rFonts w:ascii="Times New Roman" w:hAnsi="Times New Roman" w:cs="Times New Roman"/>
          <w:b/>
        </w:rPr>
        <w:t>ПДн</w:t>
      </w:r>
      <w:proofErr w:type="spellEnd"/>
    </w:p>
    <w:p w14:paraId="308B0745" w14:textId="77777777" w:rsidR="00541AD5" w:rsidRPr="00C66387" w:rsidRDefault="00475784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Согласно ч. 3 ст. 20 Закона № 152-ФЗ в случае получения сведений, подтверждающих что:</w:t>
      </w:r>
    </w:p>
    <w:p w14:paraId="60A2A0C8" w14:textId="77777777" w:rsidR="00475784" w:rsidRPr="00C66387" w:rsidRDefault="00475784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являются неполными, неточными или неактуальными, Оператор обязан внести необходимые изменения в течение 7 (Семи) рабочих дней с даты получения таких сведений;</w:t>
      </w:r>
    </w:p>
    <w:p w14:paraId="59FEF3C5" w14:textId="77777777" w:rsidR="00475784" w:rsidRPr="00C66387" w:rsidRDefault="00475784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-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являются незаконно полученными или не являются необходимыми для заявленной цели обработки, Оператор обязан уничтожить такие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течение 7 (Семи) рабочих дней с даты получения таких сведений.</w:t>
      </w:r>
    </w:p>
    <w:p w14:paraId="24DAA19D" w14:textId="77777777" w:rsidR="00475784" w:rsidRPr="00C66387" w:rsidRDefault="00475784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Оператор обязан уведомить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 внесенных изменениях и предпринятых мерах, а также принять все возможные меры для уведомления третьих лиц, которым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этого субъекта были переданы.</w:t>
      </w:r>
    </w:p>
    <w:p w14:paraId="7276BDBA" w14:textId="77777777" w:rsidR="00A12627" w:rsidRPr="00C66387" w:rsidRDefault="00A12627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Согласно </w:t>
      </w:r>
      <w:proofErr w:type="spellStart"/>
      <w:r w:rsidRPr="00C66387">
        <w:rPr>
          <w:rFonts w:ascii="Times New Roman" w:hAnsi="Times New Roman" w:cs="Times New Roman"/>
        </w:rPr>
        <w:t>ч.ч</w:t>
      </w:r>
      <w:proofErr w:type="spellEnd"/>
      <w:r w:rsidRPr="00C66387">
        <w:rPr>
          <w:rFonts w:ascii="Times New Roman" w:hAnsi="Times New Roman" w:cs="Times New Roman"/>
        </w:rPr>
        <w:t xml:space="preserve">. 1, </w:t>
      </w:r>
      <w:proofErr w:type="gramStart"/>
      <w:r w:rsidRPr="00C66387">
        <w:rPr>
          <w:rFonts w:ascii="Times New Roman" w:hAnsi="Times New Roman" w:cs="Times New Roman"/>
        </w:rPr>
        <w:t>3  ст.</w:t>
      </w:r>
      <w:proofErr w:type="gramEnd"/>
      <w:r w:rsidRPr="00C66387">
        <w:rPr>
          <w:rFonts w:ascii="Times New Roman" w:hAnsi="Times New Roman" w:cs="Times New Roman"/>
        </w:rPr>
        <w:t xml:space="preserve"> 21 Закона № 152-ФЗ в случае выявления неправомерной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при обращении / по запросу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/ уполномоченного органа Оператор обязан осуществить / обеспечить блокирование неправомерно обрабатываемых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на период проверки, а затем в течение 3 (Трех) рабочих </w:t>
      </w:r>
      <w:r w:rsidRPr="00C66387">
        <w:rPr>
          <w:rFonts w:ascii="Times New Roman" w:hAnsi="Times New Roman" w:cs="Times New Roman"/>
        </w:rPr>
        <w:lastRenderedPageBreak/>
        <w:t xml:space="preserve">дней прекратить неправомерную обработку или обеспечить ее прекращение. </w:t>
      </w:r>
    </w:p>
    <w:p w14:paraId="50598387" w14:textId="77777777" w:rsidR="00475784" w:rsidRPr="00C66387" w:rsidRDefault="00A12627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В случае если обеспечить правомерность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невозможно, Оператор в течение 10 (Десяти) рабочих дней с даты выявления неправомерной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обязан уничтожить такие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или обеспечить их уничтожение. </w:t>
      </w:r>
    </w:p>
    <w:p w14:paraId="1517AEBB" w14:textId="77777777" w:rsidR="00A12627" w:rsidRPr="00C66387" w:rsidRDefault="00A12627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Об устранении допущенных нарушений или об уничтожении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 обязан уведомить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и, при необходимости, уполномоченный орган.</w:t>
      </w:r>
    </w:p>
    <w:p w14:paraId="489709DC" w14:textId="77777777" w:rsidR="00475784" w:rsidRPr="00C66387" w:rsidRDefault="00B33842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Согласно ч. 1 ст. 21 Закона № 152-ФЗ в случае выявления неточных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при обращении / по запросу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/ уполномоченного органа Оператор обязан осуществить / обеспечить блокирование персональных данных, относящихся к этому субъекту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</w:t>
      </w:r>
      <w:proofErr w:type="spellStart"/>
      <w:r w:rsidR="00312463"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или третьих лиц.</w:t>
      </w:r>
    </w:p>
    <w:p w14:paraId="6562132A" w14:textId="77777777" w:rsidR="00475784" w:rsidRPr="00C66387" w:rsidRDefault="00E455DA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В случае подтверждения неточности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 на основании сведений, представленных субъектом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/ уполномоченным органом или иных необходимых документов, обязан уточнить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либо обеспечить их уточнение в течение 7 (Семи) рабочих дней со дня их предоставления и снять блокирование (ч. 2 ст. 21 Закона № 152-ФЗ).</w:t>
      </w:r>
    </w:p>
    <w:p w14:paraId="7E860EB7" w14:textId="77777777" w:rsidR="00475784" w:rsidRPr="00C66387" w:rsidRDefault="005429B4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В случае достижения цели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(ч. 4 ст. 21 Закона </w:t>
      </w:r>
      <w:r w:rsidRPr="00C66387">
        <w:rPr>
          <w:rFonts w:ascii="Times New Roman" w:hAnsi="Times New Roman" w:cs="Times New Roman"/>
        </w:rPr>
        <w:lastRenderedPageBreak/>
        <w:t xml:space="preserve">№ 152-ФЗ) Оператор обязан прекратить обработку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/ обеспечить ее прекращение и уничтожить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/ обеспечить их уничтожение в течение 30 (Тридцати) дней с даты достижения цели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иным соглашением между Оператором и субъектом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либо если Оператор не вправе осуществлять обработку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</w:t>
      </w:r>
      <w:r w:rsidR="00A95F22" w:rsidRPr="00C66387">
        <w:rPr>
          <w:rFonts w:ascii="Times New Roman" w:hAnsi="Times New Roman" w:cs="Times New Roman"/>
        </w:rPr>
        <w:t xml:space="preserve">без согласия субъекта </w:t>
      </w:r>
      <w:proofErr w:type="spellStart"/>
      <w:r w:rsidR="00A95F22" w:rsidRPr="00C66387">
        <w:rPr>
          <w:rFonts w:ascii="Times New Roman" w:hAnsi="Times New Roman" w:cs="Times New Roman"/>
        </w:rPr>
        <w:t>ПДн</w:t>
      </w:r>
      <w:proofErr w:type="spellEnd"/>
      <w:r w:rsidR="00A95F22" w:rsidRPr="00C66387">
        <w:rPr>
          <w:rFonts w:ascii="Times New Roman" w:hAnsi="Times New Roman" w:cs="Times New Roman"/>
        </w:rPr>
        <w:t xml:space="preserve"> </w:t>
      </w:r>
      <w:r w:rsidR="004B236B" w:rsidRPr="00C66387">
        <w:rPr>
          <w:rFonts w:ascii="Times New Roman" w:hAnsi="Times New Roman" w:cs="Times New Roman"/>
        </w:rPr>
        <w:t>на ином законном основании.</w:t>
      </w:r>
    </w:p>
    <w:p w14:paraId="77EF8839" w14:textId="77777777" w:rsidR="00475784" w:rsidRPr="00C66387" w:rsidRDefault="00A95F22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Согласно ч. 5 ст. 21 Закона № 152-ФЗ в случае отзыва субъектом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согласия на обработку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 обязан прекратить обработку или обеспечить прекращение такой обработки и в случае, если сохранение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более не требуется для целей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уничтожить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или обеспечить их уничтожение в течение 30 (Тридцати)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иным соглашением между Оператором и субъектом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, либо если Оператор не вправе осуществлять обработку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без согласия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на ином законном основании.</w:t>
      </w:r>
    </w:p>
    <w:p w14:paraId="3B49FBC0" w14:textId="77777777" w:rsidR="00A95F22" w:rsidRPr="00C66387" w:rsidRDefault="00A95F22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Согласно ч. 5.1. ст. 21 Закона № 152-ФЗ в случае обращения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к Оператору с требованием о прекращении обработки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Оператор обязан в течение 10 (десяти) рабочих дней с даты получения Оператором соответствующего требования, </w:t>
      </w:r>
      <w:r w:rsidRPr="00C66387">
        <w:rPr>
          <w:rFonts w:ascii="Times New Roman" w:hAnsi="Times New Roman" w:cs="Times New Roman"/>
        </w:rPr>
        <w:lastRenderedPageBreak/>
        <w:t xml:space="preserve">прекратить обработку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или обеспечить прекращение обработки, за исключением случаев, предусмотренных </w:t>
      </w:r>
      <w:proofErr w:type="spellStart"/>
      <w:r w:rsidRPr="00C66387">
        <w:rPr>
          <w:rFonts w:ascii="Times New Roman" w:hAnsi="Times New Roman" w:cs="Times New Roman"/>
        </w:rPr>
        <w:t>п.п</w:t>
      </w:r>
      <w:proofErr w:type="spellEnd"/>
      <w:r w:rsidRPr="00C66387">
        <w:rPr>
          <w:rFonts w:ascii="Times New Roman" w:hAnsi="Times New Roman" w:cs="Times New Roman"/>
        </w:rPr>
        <w:t xml:space="preserve">. 2-11 ч. 1 ст. 6, ч. 2 ст. 10 и ч. 2 ст. 11 Закона № 152-ФЗ. Указанный срок может быть продлен, но не более чем на 5 (Пять) рабочих дней в случае направления Оператором в адрес субъекта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мотивированного уведомления с указанием причин продления срока представления запрашиваемой информации.</w:t>
      </w:r>
    </w:p>
    <w:p w14:paraId="204BD722" w14:textId="1161B68C" w:rsidR="00A95F22" w:rsidRDefault="00A95F22" w:rsidP="002F45AC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Согласно ч. 6 ст. 21 Закона № 152-ФЗ в случае отсутствия возможности уничтожения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установленный срок Оператор осуществляет блокирование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или обеспечивает их блокирование и уничтожение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в течение </w:t>
      </w:r>
      <w:r w:rsidR="002F45AC" w:rsidRPr="00C66387">
        <w:rPr>
          <w:rFonts w:ascii="Times New Roman" w:hAnsi="Times New Roman" w:cs="Times New Roman"/>
        </w:rPr>
        <w:t>6-ти</w:t>
      </w:r>
      <w:r w:rsidRPr="00C66387">
        <w:rPr>
          <w:rFonts w:ascii="Times New Roman" w:hAnsi="Times New Roman" w:cs="Times New Roman"/>
        </w:rPr>
        <w:t xml:space="preserve"> месяцев, если иной срок не установлен федеральными законами.</w:t>
      </w:r>
    </w:p>
    <w:p w14:paraId="0BD4F32C" w14:textId="77777777" w:rsidR="00B77FA6" w:rsidRPr="007D6E3C" w:rsidRDefault="00B77FA6" w:rsidP="00B77FA6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Рекомендуемая форма обращения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к Оператору об отзыве согласия на обработку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приведена в Приложении 2 настоящей Политики. </w:t>
      </w:r>
    </w:p>
    <w:p w14:paraId="03819D41" w14:textId="77777777" w:rsidR="00B77FA6" w:rsidRPr="007D6E3C" w:rsidRDefault="00B77FA6" w:rsidP="00B77FA6">
      <w:pPr>
        <w:pStyle w:val="ConsPlusNormal"/>
        <w:spacing w:after="60"/>
        <w:ind w:firstLine="567"/>
        <w:jc w:val="both"/>
        <w:rPr>
          <w:rFonts w:ascii="Times New Roman" w:hAnsi="Times New Roman" w:cs="Times New Roman"/>
        </w:rPr>
      </w:pPr>
      <w:r w:rsidRPr="007D6E3C">
        <w:rPr>
          <w:rFonts w:ascii="Times New Roman" w:hAnsi="Times New Roman" w:cs="Times New Roman"/>
        </w:rPr>
        <w:t xml:space="preserve">Рекомендуемая форма обращения субъекта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к Оператору о прекращении обработки </w:t>
      </w:r>
      <w:proofErr w:type="spellStart"/>
      <w:r w:rsidRPr="007D6E3C">
        <w:rPr>
          <w:rFonts w:ascii="Times New Roman" w:hAnsi="Times New Roman" w:cs="Times New Roman"/>
        </w:rPr>
        <w:t>ПДн</w:t>
      </w:r>
      <w:proofErr w:type="spellEnd"/>
      <w:r w:rsidRPr="007D6E3C">
        <w:rPr>
          <w:rFonts w:ascii="Times New Roman" w:hAnsi="Times New Roman" w:cs="Times New Roman"/>
        </w:rPr>
        <w:t xml:space="preserve"> приведена в Приложении 3 настоящей Политики.</w:t>
      </w:r>
    </w:p>
    <w:p w14:paraId="1888F9C9" w14:textId="77777777" w:rsidR="00A95F22" w:rsidRPr="007D6E3C" w:rsidRDefault="00A95F22" w:rsidP="00A95F22">
      <w:pPr>
        <w:pStyle w:val="ConsPlusNormal"/>
        <w:jc w:val="both"/>
        <w:rPr>
          <w:rFonts w:ascii="Times New Roman" w:hAnsi="Times New Roman" w:cs="Times New Roman"/>
        </w:rPr>
      </w:pPr>
    </w:p>
    <w:p w14:paraId="59E363F7" w14:textId="77777777" w:rsidR="00A95F22" w:rsidRPr="00C66387" w:rsidRDefault="00A95F22" w:rsidP="00A95F22">
      <w:pPr>
        <w:pStyle w:val="ConsPlusNormal"/>
        <w:jc w:val="center"/>
        <w:rPr>
          <w:rFonts w:ascii="Times New Roman" w:hAnsi="Times New Roman" w:cs="Times New Roman"/>
          <w:b/>
        </w:rPr>
      </w:pPr>
      <w:r w:rsidRPr="00C66387">
        <w:rPr>
          <w:rFonts w:ascii="Times New Roman" w:hAnsi="Times New Roman" w:cs="Times New Roman"/>
          <w:b/>
        </w:rPr>
        <w:t>12. Заключительные положения</w:t>
      </w:r>
    </w:p>
    <w:p w14:paraId="037EF3AB" w14:textId="77777777" w:rsidR="00475784" w:rsidRPr="00C66387" w:rsidRDefault="00A95F22" w:rsidP="00553D0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 xml:space="preserve">Настоящая Политика подлежит публикации на Сайте, при этом Оператор оставляет за собой право изменять ее положения в любое время </w:t>
      </w:r>
      <w:r w:rsidR="006432BF" w:rsidRPr="00C66387">
        <w:rPr>
          <w:rFonts w:ascii="Times New Roman" w:hAnsi="Times New Roman" w:cs="Times New Roman"/>
        </w:rPr>
        <w:t>без предварительного уведомления, размещая актуальную версию на Сайте по мере внесения изменений.</w:t>
      </w:r>
    </w:p>
    <w:p w14:paraId="6E6CE621" w14:textId="68BB6193" w:rsidR="00EB6E93" w:rsidRPr="00C66387" w:rsidRDefault="006432BF" w:rsidP="002F45A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lastRenderedPageBreak/>
        <w:t xml:space="preserve">Пользуясь Сайтом, субъект </w:t>
      </w:r>
      <w:proofErr w:type="spellStart"/>
      <w:r w:rsidRPr="00C66387">
        <w:rPr>
          <w:rFonts w:ascii="Times New Roman" w:hAnsi="Times New Roman" w:cs="Times New Roman"/>
        </w:rPr>
        <w:t>ПДн</w:t>
      </w:r>
      <w:proofErr w:type="spellEnd"/>
      <w:r w:rsidRPr="00C66387">
        <w:rPr>
          <w:rFonts w:ascii="Times New Roman" w:hAnsi="Times New Roman" w:cs="Times New Roman"/>
        </w:rPr>
        <w:t xml:space="preserve"> подтверждает согласие с положениями настоящей Политики и подтверждает ознакомление с не</w:t>
      </w:r>
      <w:r w:rsidR="002F45AC" w:rsidRPr="00C66387">
        <w:rPr>
          <w:rFonts w:ascii="Times New Roman" w:hAnsi="Times New Roman" w:cs="Times New Roman"/>
        </w:rPr>
        <w:t>й.</w:t>
      </w:r>
    </w:p>
    <w:p w14:paraId="62C57699" w14:textId="77777777" w:rsidR="00EB6E93" w:rsidRPr="00C66387" w:rsidRDefault="00EB6E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63BA1A" w14:textId="02913709" w:rsidR="008F1CDA" w:rsidRDefault="008F1CDA">
      <w:pPr>
        <w:rPr>
          <w:rFonts w:ascii="Times New Roman" w:hAnsi="Times New Roman" w:cs="Times New Roman"/>
        </w:rPr>
      </w:pPr>
    </w:p>
    <w:p w14:paraId="17F8F3D1" w14:textId="44AE5E76" w:rsidR="00B77FA6" w:rsidRDefault="00B77FA6">
      <w:pPr>
        <w:rPr>
          <w:rFonts w:ascii="Times New Roman" w:hAnsi="Times New Roman" w:cs="Times New Roman"/>
        </w:rPr>
      </w:pPr>
    </w:p>
    <w:p w14:paraId="706AB4EC" w14:textId="48ABBCB1" w:rsidR="00B77FA6" w:rsidRDefault="00B77FA6">
      <w:pPr>
        <w:rPr>
          <w:rFonts w:ascii="Times New Roman" w:hAnsi="Times New Roman" w:cs="Times New Roman"/>
        </w:rPr>
      </w:pPr>
    </w:p>
    <w:p w14:paraId="7F72AEFC" w14:textId="6DAFEDD5" w:rsidR="00B77FA6" w:rsidRDefault="00B77FA6">
      <w:pPr>
        <w:rPr>
          <w:rFonts w:ascii="Times New Roman" w:hAnsi="Times New Roman" w:cs="Times New Roman"/>
        </w:rPr>
      </w:pPr>
    </w:p>
    <w:p w14:paraId="114400FD" w14:textId="78E6A015" w:rsidR="00B77FA6" w:rsidRDefault="00B77FA6">
      <w:pPr>
        <w:rPr>
          <w:rFonts w:ascii="Times New Roman" w:hAnsi="Times New Roman" w:cs="Times New Roman"/>
        </w:rPr>
      </w:pPr>
    </w:p>
    <w:p w14:paraId="42982BFB" w14:textId="62DC1AD1" w:rsidR="00B77FA6" w:rsidRDefault="00B77FA6">
      <w:pPr>
        <w:rPr>
          <w:rFonts w:ascii="Times New Roman" w:hAnsi="Times New Roman" w:cs="Times New Roman"/>
        </w:rPr>
      </w:pPr>
    </w:p>
    <w:p w14:paraId="30FDAD93" w14:textId="0EF8BE97" w:rsidR="00B77FA6" w:rsidRDefault="00B77FA6">
      <w:pPr>
        <w:rPr>
          <w:rFonts w:ascii="Times New Roman" w:hAnsi="Times New Roman" w:cs="Times New Roman"/>
        </w:rPr>
      </w:pPr>
    </w:p>
    <w:p w14:paraId="77B466B1" w14:textId="5ED48B36" w:rsidR="00B77FA6" w:rsidRDefault="00B77FA6">
      <w:pPr>
        <w:rPr>
          <w:rFonts w:ascii="Times New Roman" w:hAnsi="Times New Roman" w:cs="Times New Roman"/>
        </w:rPr>
      </w:pPr>
    </w:p>
    <w:p w14:paraId="1AED7AA6" w14:textId="2386F897" w:rsidR="00B77FA6" w:rsidRDefault="00B77FA6">
      <w:pPr>
        <w:rPr>
          <w:rFonts w:ascii="Times New Roman" w:hAnsi="Times New Roman" w:cs="Times New Roman"/>
        </w:rPr>
      </w:pPr>
    </w:p>
    <w:p w14:paraId="0BFB7ADF" w14:textId="49A57176" w:rsidR="00B77FA6" w:rsidRDefault="00B77FA6">
      <w:pPr>
        <w:rPr>
          <w:rFonts w:ascii="Times New Roman" w:hAnsi="Times New Roman" w:cs="Times New Roman"/>
        </w:rPr>
      </w:pPr>
    </w:p>
    <w:p w14:paraId="6AFE9B66" w14:textId="449C8899" w:rsidR="00B77FA6" w:rsidRDefault="00B77FA6">
      <w:pPr>
        <w:rPr>
          <w:rFonts w:ascii="Times New Roman" w:hAnsi="Times New Roman" w:cs="Times New Roman"/>
        </w:rPr>
      </w:pPr>
    </w:p>
    <w:p w14:paraId="443128D4" w14:textId="2CF81F4A" w:rsidR="00B77FA6" w:rsidRDefault="00B77FA6">
      <w:pPr>
        <w:rPr>
          <w:rFonts w:ascii="Times New Roman" w:hAnsi="Times New Roman" w:cs="Times New Roman"/>
        </w:rPr>
      </w:pPr>
    </w:p>
    <w:p w14:paraId="45D51E4B" w14:textId="1BF7F6DE" w:rsidR="00B77FA6" w:rsidRDefault="00B77FA6">
      <w:pPr>
        <w:rPr>
          <w:rFonts w:ascii="Times New Roman" w:hAnsi="Times New Roman" w:cs="Times New Roman"/>
        </w:rPr>
      </w:pPr>
    </w:p>
    <w:p w14:paraId="12C67167" w14:textId="61F92C38" w:rsidR="00B77FA6" w:rsidRDefault="00B77FA6">
      <w:pPr>
        <w:rPr>
          <w:rFonts w:ascii="Times New Roman" w:hAnsi="Times New Roman" w:cs="Times New Roman"/>
        </w:rPr>
      </w:pPr>
    </w:p>
    <w:p w14:paraId="2F225C34" w14:textId="5437F408" w:rsidR="00B77FA6" w:rsidRDefault="00B77FA6">
      <w:pPr>
        <w:rPr>
          <w:rFonts w:ascii="Times New Roman" w:hAnsi="Times New Roman" w:cs="Times New Roman"/>
        </w:rPr>
      </w:pPr>
    </w:p>
    <w:p w14:paraId="0199B924" w14:textId="01605294" w:rsidR="00B77FA6" w:rsidRDefault="00B77FA6">
      <w:pPr>
        <w:rPr>
          <w:rFonts w:ascii="Times New Roman" w:hAnsi="Times New Roman" w:cs="Times New Roman"/>
        </w:rPr>
      </w:pPr>
    </w:p>
    <w:p w14:paraId="674CA998" w14:textId="0313098B" w:rsidR="00B77FA6" w:rsidRDefault="00B77FA6">
      <w:pPr>
        <w:rPr>
          <w:rFonts w:ascii="Times New Roman" w:hAnsi="Times New Roman" w:cs="Times New Roman"/>
        </w:rPr>
      </w:pPr>
    </w:p>
    <w:p w14:paraId="0C61D225" w14:textId="1FC79536" w:rsidR="00B77FA6" w:rsidRDefault="00B77FA6">
      <w:pPr>
        <w:rPr>
          <w:rFonts w:ascii="Times New Roman" w:hAnsi="Times New Roman" w:cs="Times New Roman"/>
        </w:rPr>
      </w:pPr>
    </w:p>
    <w:p w14:paraId="46B3F2D4" w14:textId="00777EC8" w:rsidR="00B77FA6" w:rsidRDefault="00B77FA6">
      <w:pPr>
        <w:rPr>
          <w:rFonts w:ascii="Times New Roman" w:hAnsi="Times New Roman" w:cs="Times New Roman"/>
        </w:rPr>
      </w:pPr>
    </w:p>
    <w:p w14:paraId="03476CAB" w14:textId="66207D77" w:rsidR="00B77FA6" w:rsidRDefault="00B77FA6">
      <w:pPr>
        <w:rPr>
          <w:rFonts w:ascii="Times New Roman" w:hAnsi="Times New Roman" w:cs="Times New Roman"/>
        </w:rPr>
      </w:pPr>
    </w:p>
    <w:p w14:paraId="077A1D0E" w14:textId="72B94CA4" w:rsidR="00B77FA6" w:rsidRDefault="00B77FA6">
      <w:pPr>
        <w:rPr>
          <w:rFonts w:ascii="Times New Roman" w:hAnsi="Times New Roman" w:cs="Times New Roman"/>
        </w:rPr>
      </w:pPr>
    </w:p>
    <w:p w14:paraId="49BE3660" w14:textId="2138D206" w:rsidR="00B77FA6" w:rsidRDefault="00B77FA6">
      <w:pPr>
        <w:rPr>
          <w:rFonts w:ascii="Times New Roman" w:hAnsi="Times New Roman" w:cs="Times New Roman"/>
        </w:rPr>
      </w:pPr>
    </w:p>
    <w:p w14:paraId="2E92663E" w14:textId="5D4A15D3" w:rsidR="00B77FA6" w:rsidRPr="00A30125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>Приложение 1</w:t>
      </w:r>
    </w:p>
    <w:p w14:paraId="416921A7" w14:textId="77777777" w:rsidR="00B77FA6" w:rsidRPr="00A30125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к Политике обработки персональных данных электронного ресурса (интернет-сайта), </w:t>
      </w:r>
    </w:p>
    <w:p w14:paraId="793CE84B" w14:textId="6437C6E8" w:rsidR="00B77FA6" w:rsidRPr="007D6E3C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находящегося в сети Интернет по адресу: </w:t>
      </w:r>
      <w:r w:rsidR="00444020" w:rsidRPr="00444020">
        <w:rPr>
          <w:rFonts w:ascii="Times New Roman" w:hAnsi="Times New Roman" w:cs="Times New Roman"/>
          <w:szCs w:val="24"/>
        </w:rPr>
        <w:t>https://cmpfm.ru</w:t>
      </w:r>
    </w:p>
    <w:p w14:paraId="30A88347" w14:textId="77777777" w:rsidR="00B77FA6" w:rsidRPr="001B2FF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hAnsi="Times New Roman" w:cs="Times New Roman"/>
          <w:b/>
        </w:rPr>
      </w:pPr>
      <w:r w:rsidRPr="001B2FF3">
        <w:rPr>
          <w:rFonts w:ascii="Times New Roman" w:hAnsi="Times New Roman" w:cs="Times New Roman"/>
          <w:b/>
        </w:rPr>
        <w:t>Рекомендуемая форма обращения (запроса) субъекта персональных данных к Оператору</w:t>
      </w:r>
    </w:p>
    <w:p w14:paraId="4BC10259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4683FC14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506A6CBF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Оператору </w:t>
      </w:r>
    </w:p>
    <w:p w14:paraId="1DDAC14B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1B2FF3">
        <w:rPr>
          <w:rFonts w:ascii="Times New Roman" w:hAnsi="Times New Roman" w:cs="Times New Roman"/>
        </w:rPr>
        <w:t>ООО «</w:t>
      </w:r>
      <w:proofErr w:type="spellStart"/>
      <w:r w:rsidRPr="001B2FF3">
        <w:rPr>
          <w:rFonts w:ascii="Times New Roman" w:hAnsi="Times New Roman" w:cs="Times New Roman"/>
        </w:rPr>
        <w:t>СитиЭндМолз</w:t>
      </w:r>
      <w:proofErr w:type="spellEnd"/>
      <w:r w:rsidRPr="001B2FF3">
        <w:rPr>
          <w:rFonts w:ascii="Times New Roman" w:hAnsi="Times New Roman" w:cs="Times New Roman"/>
        </w:rPr>
        <w:t>»</w:t>
      </w:r>
    </w:p>
    <w:p w14:paraId="6C360EEB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адрес: 117218, г. Москва, </w:t>
      </w:r>
      <w:proofErr w:type="spellStart"/>
      <w:r w:rsidRPr="00586943">
        <w:rPr>
          <w:rFonts w:ascii="Times New Roman" w:hAnsi="Times New Roman" w:cs="Times New Roman"/>
        </w:rPr>
        <w:t>пр-кт</w:t>
      </w:r>
      <w:proofErr w:type="spellEnd"/>
      <w:r w:rsidRPr="00586943">
        <w:rPr>
          <w:rFonts w:ascii="Times New Roman" w:hAnsi="Times New Roman" w:cs="Times New Roman"/>
        </w:rPr>
        <w:t xml:space="preserve"> Нахимовский, д. 24, стр.4</w:t>
      </w:r>
    </w:p>
    <w:p w14:paraId="70E741CF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ОГРН 5107746065994, ИНН 7714827085</w:t>
      </w:r>
    </w:p>
    <w:p w14:paraId="72D48687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от </w:t>
      </w:r>
    </w:p>
    <w:p w14:paraId="5E39CB46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6A381B5D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(фамилия, имя, отчество, номер основного документа,</w:t>
      </w:r>
    </w:p>
    <w:p w14:paraId="057E9DF3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657E1A9D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586943">
        <w:rPr>
          <w:rFonts w:ascii="Times New Roman" w:hAnsi="Times New Roman" w:cs="Times New Roman"/>
        </w:rPr>
        <w:t xml:space="preserve">                              </w:t>
      </w:r>
      <w:r w:rsidRPr="001B2FF3">
        <w:rPr>
          <w:rFonts w:ascii="Times New Roman" w:hAnsi="Times New Roman" w:cs="Times New Roman"/>
          <w:sz w:val="18"/>
          <w:szCs w:val="18"/>
        </w:rPr>
        <w:t xml:space="preserve">удостоверяющего личность субъекта персональных данных или его представителя, </w:t>
      </w:r>
    </w:p>
    <w:p w14:paraId="31CFE0BD" w14:textId="77777777" w:rsidR="00B77FA6" w:rsidRPr="0058694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0EED7520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 xml:space="preserve">   сведения о дате выдачи указанного документа и выдавшем его органе)</w:t>
      </w:r>
    </w:p>
    <w:p w14:paraId="46B30485" w14:textId="77777777" w:rsidR="00B77FA6" w:rsidRPr="001B2FF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</w:p>
    <w:p w14:paraId="5CC14F7C" w14:textId="77777777" w:rsidR="00B77FA6" w:rsidRPr="001B2FF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2FF3">
        <w:rPr>
          <w:rFonts w:ascii="Times New Roman" w:hAnsi="Times New Roman" w:cs="Times New Roman"/>
          <w:b/>
        </w:rPr>
        <w:t>Запрос</w:t>
      </w:r>
    </w:p>
    <w:p w14:paraId="7F133AD5" w14:textId="77777777" w:rsidR="00B77FA6" w:rsidRPr="001B2FF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2FF3">
        <w:rPr>
          <w:rFonts w:ascii="Times New Roman" w:hAnsi="Times New Roman" w:cs="Times New Roman"/>
          <w:b/>
        </w:rPr>
        <w:t>на предоставление информации, касающейся обработки</w:t>
      </w:r>
    </w:p>
    <w:p w14:paraId="1FC50813" w14:textId="77777777" w:rsidR="00B77FA6" w:rsidRPr="001B2FF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2FF3">
        <w:rPr>
          <w:rFonts w:ascii="Times New Roman" w:hAnsi="Times New Roman" w:cs="Times New Roman"/>
          <w:b/>
        </w:rPr>
        <w:t>персональных данных субъекта персональных данных</w:t>
      </w:r>
    </w:p>
    <w:p w14:paraId="64D37CC5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66706E" w14:textId="77777777" w:rsidR="00B77FA6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В период с "___"______________ _____ г. по "___"______________ _____ г. обрабатывались следующие персональные </w:t>
      </w:r>
      <w:proofErr w:type="gramStart"/>
      <w:r w:rsidRPr="00586943">
        <w:rPr>
          <w:rFonts w:ascii="Times New Roman" w:hAnsi="Times New Roman" w:cs="Times New Roman"/>
        </w:rPr>
        <w:t>данные</w:t>
      </w:r>
      <w:r>
        <w:rPr>
          <w:rFonts w:ascii="Times New Roman" w:hAnsi="Times New Roman" w:cs="Times New Roman"/>
        </w:rPr>
        <w:t>:</w:t>
      </w:r>
      <w:r w:rsidRPr="00586943">
        <w:rPr>
          <w:rFonts w:ascii="Times New Roman" w:hAnsi="Times New Roman" w:cs="Times New Roman"/>
        </w:rPr>
        <w:t>_</w:t>
      </w:r>
      <w:proofErr w:type="gramEnd"/>
      <w:r w:rsidRPr="0058694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</w:t>
      </w:r>
      <w:r w:rsidRPr="00586943">
        <w:rPr>
          <w:rFonts w:ascii="Times New Roman" w:hAnsi="Times New Roman" w:cs="Times New Roman"/>
        </w:rPr>
        <w:t>__________________________________________</w:t>
      </w:r>
    </w:p>
    <w:p w14:paraId="14F3DDCB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586943">
        <w:rPr>
          <w:rFonts w:ascii="Times New Roman" w:hAnsi="Times New Roman" w:cs="Times New Roman"/>
        </w:rPr>
        <w:t>______________</w:t>
      </w:r>
    </w:p>
    <w:p w14:paraId="6A906034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(перечень обрабатываемых персональных данных)</w:t>
      </w:r>
    </w:p>
    <w:p w14:paraId="3FC79238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413453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с целью _______________________</w:t>
      </w:r>
      <w:r>
        <w:rPr>
          <w:rFonts w:ascii="Times New Roman" w:hAnsi="Times New Roman" w:cs="Times New Roman"/>
        </w:rPr>
        <w:t>_______________</w:t>
      </w:r>
      <w:r w:rsidRPr="00586943">
        <w:rPr>
          <w:rFonts w:ascii="Times New Roman" w:hAnsi="Times New Roman" w:cs="Times New Roman"/>
        </w:rPr>
        <w:t>____________________________________________</w:t>
      </w:r>
    </w:p>
    <w:p w14:paraId="6E814704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(цель обработки персональных данных)</w:t>
      </w:r>
    </w:p>
    <w:p w14:paraId="708E4FBF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в форме _____________________</w:t>
      </w:r>
      <w:r>
        <w:rPr>
          <w:rFonts w:ascii="Times New Roman" w:hAnsi="Times New Roman" w:cs="Times New Roman"/>
        </w:rPr>
        <w:t>_______________</w:t>
      </w:r>
      <w:r w:rsidRPr="00586943">
        <w:rPr>
          <w:rFonts w:ascii="Times New Roman" w:hAnsi="Times New Roman" w:cs="Times New Roman"/>
        </w:rPr>
        <w:t>______________________________________________</w:t>
      </w:r>
    </w:p>
    <w:p w14:paraId="1E9656CA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(способы обработки персональных данных)</w:t>
      </w:r>
    </w:p>
    <w:p w14:paraId="088C355D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субъекта персональных данных - ______</w:t>
      </w:r>
      <w:r>
        <w:rPr>
          <w:rFonts w:ascii="Times New Roman" w:hAnsi="Times New Roman" w:cs="Times New Roman"/>
        </w:rPr>
        <w:t>_________________</w:t>
      </w:r>
      <w:r w:rsidRPr="00586943">
        <w:rPr>
          <w:rFonts w:ascii="Times New Roman" w:hAnsi="Times New Roman" w:cs="Times New Roman"/>
        </w:rPr>
        <w:t>______________________________________</w:t>
      </w:r>
    </w:p>
    <w:p w14:paraId="05E7EA2F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</w:t>
      </w:r>
      <w:r w:rsidRPr="00586943">
        <w:rPr>
          <w:rFonts w:ascii="Times New Roman" w:hAnsi="Times New Roman" w:cs="Times New Roman"/>
        </w:rPr>
        <w:t>________________________________________________________________</w:t>
      </w:r>
    </w:p>
    <w:p w14:paraId="2D0FC5CC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 xml:space="preserve">(Ф.И.О., паспортные данные, в </w:t>
      </w:r>
      <w:proofErr w:type="spellStart"/>
      <w:r w:rsidRPr="001B2FF3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1B2FF3">
        <w:rPr>
          <w:rFonts w:ascii="Times New Roman" w:hAnsi="Times New Roman" w:cs="Times New Roman"/>
          <w:sz w:val="18"/>
          <w:szCs w:val="18"/>
        </w:rPr>
        <w:t>. дата выдачи, выдавший орган)</w:t>
      </w:r>
    </w:p>
    <w:p w14:paraId="5123E9D7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CEC8ED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оператором - ______</w:t>
      </w:r>
      <w:r>
        <w:rPr>
          <w:rFonts w:ascii="Times New Roman" w:hAnsi="Times New Roman" w:cs="Times New Roman"/>
        </w:rPr>
        <w:t>_________________</w:t>
      </w:r>
      <w:r w:rsidRPr="00586943">
        <w:rPr>
          <w:rFonts w:ascii="Times New Roman" w:hAnsi="Times New Roman" w:cs="Times New Roman"/>
        </w:rPr>
        <w:t>_______________________________________________________.</w:t>
      </w:r>
    </w:p>
    <w:p w14:paraId="3CFF148C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(наименование или Ф.И.О. оператора, ИНН, адрес)</w:t>
      </w:r>
    </w:p>
    <w:p w14:paraId="20C420A5" w14:textId="77777777" w:rsidR="00B77FA6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250EFE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Обработка проводилась в рамках _______________________________</w:t>
      </w:r>
      <w:r>
        <w:rPr>
          <w:rFonts w:ascii="Times New Roman" w:hAnsi="Times New Roman" w:cs="Times New Roman"/>
        </w:rPr>
        <w:t>_________________</w:t>
      </w:r>
      <w:r w:rsidRPr="00586943">
        <w:rPr>
          <w:rFonts w:ascii="Times New Roman" w:hAnsi="Times New Roman" w:cs="Times New Roman"/>
        </w:rPr>
        <w:t>_____________</w:t>
      </w:r>
    </w:p>
    <w:p w14:paraId="6BBCF0D3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586943">
        <w:rPr>
          <w:rFonts w:ascii="Times New Roman" w:hAnsi="Times New Roman" w:cs="Times New Roman"/>
        </w:rPr>
        <w:t>_________________,</w:t>
      </w:r>
    </w:p>
    <w:p w14:paraId="4A6FC497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(номер, дата договора либо сведения, иным образом подтверждающие факт обработки персональных данных оператором)</w:t>
      </w:r>
    </w:p>
    <w:p w14:paraId="3CD5AB19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11BA8B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что подтверждается 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86943">
        <w:rPr>
          <w:rFonts w:ascii="Times New Roman" w:hAnsi="Times New Roman" w:cs="Times New Roman"/>
        </w:rPr>
        <w:t>_______.</w:t>
      </w:r>
    </w:p>
    <w:p w14:paraId="7F2E45E0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(сведения, подтверждающие участие субъекта персональных данных в отношениях с оператором).</w:t>
      </w:r>
    </w:p>
    <w:p w14:paraId="2D3BAB6C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52C0A40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В связи с 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586943">
        <w:rPr>
          <w:rFonts w:ascii="Times New Roman" w:hAnsi="Times New Roman" w:cs="Times New Roman"/>
        </w:rPr>
        <w:t>_________________</w:t>
      </w:r>
    </w:p>
    <w:p w14:paraId="6592260B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(обоснование причин)</w:t>
      </w:r>
    </w:p>
    <w:p w14:paraId="32CA6A4F" w14:textId="77777777" w:rsidR="00B77FA6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основании </w:t>
      </w:r>
      <w:r w:rsidRPr="001B2FF3">
        <w:rPr>
          <w:rFonts w:ascii="Times New Roman" w:hAnsi="Times New Roman" w:cs="Times New Roman"/>
        </w:rPr>
        <w:t>ч. ч. 3</w:t>
      </w:r>
      <w:r w:rsidRPr="00586943">
        <w:rPr>
          <w:rFonts w:ascii="Times New Roman" w:hAnsi="Times New Roman" w:cs="Times New Roman"/>
        </w:rPr>
        <w:t xml:space="preserve"> и </w:t>
      </w:r>
      <w:r w:rsidRPr="001B2FF3">
        <w:rPr>
          <w:rFonts w:ascii="Times New Roman" w:hAnsi="Times New Roman" w:cs="Times New Roman"/>
        </w:rPr>
        <w:t>7 ст. 14</w:t>
      </w:r>
      <w:r w:rsidRPr="00586943">
        <w:rPr>
          <w:rFonts w:ascii="Times New Roman" w:hAnsi="Times New Roman" w:cs="Times New Roman"/>
        </w:rPr>
        <w:t xml:space="preserve">, </w:t>
      </w:r>
      <w:r w:rsidRPr="001B2FF3">
        <w:rPr>
          <w:rFonts w:ascii="Times New Roman" w:hAnsi="Times New Roman" w:cs="Times New Roman"/>
        </w:rPr>
        <w:t>ст. 18</w:t>
      </w:r>
      <w:r w:rsidRPr="00586943">
        <w:rPr>
          <w:rFonts w:ascii="Times New Roman" w:hAnsi="Times New Roman" w:cs="Times New Roman"/>
        </w:rPr>
        <w:t xml:space="preserve">, </w:t>
      </w:r>
      <w:r w:rsidRPr="001B2FF3">
        <w:rPr>
          <w:rFonts w:ascii="Times New Roman" w:hAnsi="Times New Roman" w:cs="Times New Roman"/>
        </w:rPr>
        <w:t>ч. 1 ст. 20</w:t>
      </w:r>
      <w:r w:rsidRPr="00586943">
        <w:rPr>
          <w:rFonts w:ascii="Times New Roman" w:hAnsi="Times New Roman" w:cs="Times New Roman"/>
        </w:rPr>
        <w:t xml:space="preserve"> Федерального закона</w:t>
      </w:r>
      <w:r>
        <w:rPr>
          <w:rFonts w:ascii="Times New Roman" w:hAnsi="Times New Roman" w:cs="Times New Roman"/>
        </w:rPr>
        <w:t xml:space="preserve"> </w:t>
      </w:r>
      <w:r w:rsidRPr="00586943">
        <w:rPr>
          <w:rFonts w:ascii="Times New Roman" w:hAnsi="Times New Roman" w:cs="Times New Roman"/>
        </w:rPr>
        <w:t xml:space="preserve">от 27.07.2006 </w:t>
      </w:r>
      <w:r>
        <w:rPr>
          <w:rFonts w:ascii="Times New Roman" w:hAnsi="Times New Roman" w:cs="Times New Roman"/>
        </w:rPr>
        <w:t>№</w:t>
      </w:r>
      <w:r w:rsidRPr="00586943">
        <w:rPr>
          <w:rFonts w:ascii="Times New Roman" w:hAnsi="Times New Roman" w:cs="Times New Roman"/>
        </w:rPr>
        <w:t xml:space="preserve"> 152-ФЗ </w:t>
      </w:r>
      <w:r>
        <w:rPr>
          <w:rFonts w:ascii="Times New Roman" w:hAnsi="Times New Roman" w:cs="Times New Roman"/>
        </w:rPr>
        <w:t>«</w:t>
      </w:r>
      <w:r w:rsidRPr="00586943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586943">
        <w:rPr>
          <w:rFonts w:ascii="Times New Roman" w:hAnsi="Times New Roman" w:cs="Times New Roman"/>
        </w:rPr>
        <w:t xml:space="preserve"> </w:t>
      </w:r>
      <w:r w:rsidRPr="001B2FF3">
        <w:rPr>
          <w:rFonts w:ascii="Times New Roman" w:hAnsi="Times New Roman" w:cs="Times New Roman"/>
          <w:b/>
        </w:rPr>
        <w:t>прошу предоставить следующую информацию, касающуюся обработки указанных персональных данных:</w:t>
      </w:r>
    </w:p>
    <w:p w14:paraId="1A5D2B46" w14:textId="77777777" w:rsidR="00B77FA6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351D65A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586943">
        <w:rPr>
          <w:rFonts w:ascii="Times New Roman" w:hAnsi="Times New Roman" w:cs="Times New Roman"/>
        </w:rPr>
        <w:t>__________________________________________________________________________,</w:t>
      </w:r>
    </w:p>
    <w:p w14:paraId="7598FDD4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(существо запроса с учетом ч. 7 ст. 14 Федерального закона от 27.07.2006 № 152-ФЗ «О персональных данных»)</w:t>
      </w:r>
    </w:p>
    <w:p w14:paraId="094EA4A2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0E9393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в следующем порядке ________________________</w:t>
      </w:r>
      <w:r>
        <w:rPr>
          <w:rFonts w:ascii="Times New Roman" w:hAnsi="Times New Roman" w:cs="Times New Roman"/>
        </w:rPr>
        <w:t>_____________</w:t>
      </w:r>
      <w:r w:rsidRPr="00586943">
        <w:rPr>
          <w:rFonts w:ascii="Times New Roman" w:hAnsi="Times New Roman" w:cs="Times New Roman"/>
        </w:rPr>
        <w:t>____ в срок до _______________.</w:t>
      </w:r>
    </w:p>
    <w:p w14:paraId="2F403523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43452C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Приложение:</w:t>
      </w:r>
    </w:p>
    <w:p w14:paraId="28C19170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6943">
        <w:rPr>
          <w:rFonts w:ascii="Times New Roman" w:hAnsi="Times New Roman" w:cs="Times New Roman"/>
        </w:rPr>
        <w:t xml:space="preserve">1. Доверенность представителя от "__"_______ ____ </w:t>
      </w:r>
      <w:r>
        <w:rPr>
          <w:rFonts w:ascii="Times New Roman" w:hAnsi="Times New Roman" w:cs="Times New Roman"/>
        </w:rPr>
        <w:t xml:space="preserve">№ </w:t>
      </w:r>
      <w:r w:rsidRPr="00586943">
        <w:rPr>
          <w:rFonts w:ascii="Times New Roman" w:hAnsi="Times New Roman" w:cs="Times New Roman"/>
        </w:rPr>
        <w:t xml:space="preserve">___ </w:t>
      </w:r>
      <w:r w:rsidRPr="001B2FF3">
        <w:rPr>
          <w:rFonts w:ascii="Times New Roman" w:hAnsi="Times New Roman" w:cs="Times New Roman"/>
          <w:sz w:val="18"/>
          <w:szCs w:val="18"/>
        </w:rPr>
        <w:t>(если заявление подписывается представителем заявителя).</w:t>
      </w:r>
    </w:p>
    <w:p w14:paraId="24F5311C" w14:textId="77777777" w:rsidR="00B77FA6" w:rsidRPr="001B2FF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69B438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"__"___________ ____ г.</w:t>
      </w:r>
    </w:p>
    <w:p w14:paraId="0B33B944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570EFD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>Субъект персональных данных (представитель</w:t>
      </w:r>
      <w:proofErr w:type="gramStart"/>
      <w:r w:rsidRPr="00586943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 xml:space="preserve">  </w:t>
      </w:r>
      <w:r w:rsidRPr="00586943"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6943">
        <w:rPr>
          <w:rFonts w:ascii="Times New Roman" w:hAnsi="Times New Roman" w:cs="Times New Roman"/>
        </w:rPr>
        <w:t>________________/_____________________</w:t>
      </w:r>
    </w:p>
    <w:p w14:paraId="58E6DCF8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586943">
        <w:rPr>
          <w:rFonts w:ascii="Times New Roman" w:hAnsi="Times New Roman" w:cs="Times New Roman"/>
        </w:rPr>
        <w:t xml:space="preserve"> (</w:t>
      </w:r>
      <w:proofErr w:type="gramStart"/>
      <w:r w:rsidRPr="00586943"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</w:t>
      </w:r>
      <w:r w:rsidRPr="00586943">
        <w:rPr>
          <w:rFonts w:ascii="Times New Roman" w:hAnsi="Times New Roman" w:cs="Times New Roman"/>
        </w:rPr>
        <w:t xml:space="preserve">         (Ф.И.О.)</w:t>
      </w:r>
    </w:p>
    <w:p w14:paraId="2BB806DD" w14:textId="77777777" w:rsidR="00B77FA6" w:rsidRPr="00586943" w:rsidRDefault="00B77FA6" w:rsidP="00B77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EC0DEC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</w:p>
    <w:p w14:paraId="73DEF511" w14:textId="77777777" w:rsidR="00B77FA6" w:rsidRPr="00A30125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4B6C8150" w14:textId="77777777" w:rsidR="00B77FA6" w:rsidRPr="00A30125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к Политике обработки персональных данных электронного ресурса (интернет-сайта), </w:t>
      </w:r>
    </w:p>
    <w:p w14:paraId="1CA9C8E2" w14:textId="269332DD" w:rsidR="00B77FA6" w:rsidRPr="007D6E3C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находящегося в сети Интернет по адресу: </w:t>
      </w:r>
      <w:r w:rsidR="00444020" w:rsidRPr="00444020">
        <w:rPr>
          <w:rFonts w:ascii="Times New Roman" w:hAnsi="Times New Roman" w:cs="Times New Roman"/>
          <w:szCs w:val="24"/>
        </w:rPr>
        <w:t>https://cmpfm.ru</w:t>
      </w:r>
    </w:p>
    <w:p w14:paraId="388C5261" w14:textId="77777777" w:rsidR="00B77FA6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hAnsi="Times New Roman" w:cs="Times New Roman"/>
          <w:b/>
        </w:rPr>
      </w:pPr>
    </w:p>
    <w:p w14:paraId="7A4129A1" w14:textId="77777777" w:rsidR="00B77FA6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hAnsi="Times New Roman" w:cs="Times New Roman"/>
          <w:b/>
        </w:rPr>
      </w:pPr>
    </w:p>
    <w:p w14:paraId="30E6EFE3" w14:textId="77777777" w:rsidR="00B77FA6" w:rsidRPr="001B2FF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hAnsi="Times New Roman" w:cs="Times New Roman"/>
          <w:b/>
        </w:rPr>
      </w:pPr>
      <w:r w:rsidRPr="001B2FF3">
        <w:rPr>
          <w:rFonts w:ascii="Times New Roman" w:hAnsi="Times New Roman" w:cs="Times New Roman"/>
          <w:b/>
        </w:rPr>
        <w:t xml:space="preserve">Рекомендуемая форма </w:t>
      </w:r>
      <w:r>
        <w:rPr>
          <w:rFonts w:ascii="Times New Roman" w:hAnsi="Times New Roman" w:cs="Times New Roman"/>
          <w:b/>
        </w:rPr>
        <w:t>обращения</w:t>
      </w:r>
      <w:r w:rsidRPr="001B2FF3">
        <w:rPr>
          <w:rFonts w:ascii="Times New Roman" w:hAnsi="Times New Roman" w:cs="Times New Roman"/>
          <w:b/>
        </w:rPr>
        <w:t xml:space="preserve"> субъекта персональных данных к Оператору</w:t>
      </w:r>
      <w:r>
        <w:rPr>
          <w:rFonts w:ascii="Times New Roman" w:hAnsi="Times New Roman" w:cs="Times New Roman"/>
          <w:b/>
        </w:rPr>
        <w:t xml:space="preserve"> об</w:t>
      </w:r>
      <w:r w:rsidRPr="001B2FF3">
        <w:rPr>
          <w:rFonts w:ascii="Times New Roman" w:hAnsi="Times New Roman" w:cs="Times New Roman"/>
          <w:b/>
        </w:rPr>
        <w:t xml:space="preserve"> отзыв</w:t>
      </w:r>
      <w:r>
        <w:rPr>
          <w:rFonts w:ascii="Times New Roman" w:hAnsi="Times New Roman" w:cs="Times New Roman"/>
          <w:b/>
        </w:rPr>
        <w:t>е</w:t>
      </w:r>
      <w:r w:rsidRPr="001B2FF3">
        <w:rPr>
          <w:rFonts w:ascii="Times New Roman" w:hAnsi="Times New Roman" w:cs="Times New Roman"/>
          <w:b/>
        </w:rPr>
        <w:t xml:space="preserve"> согласия на</w:t>
      </w:r>
      <w:r>
        <w:rPr>
          <w:rFonts w:ascii="Times New Roman" w:hAnsi="Times New Roman" w:cs="Times New Roman"/>
          <w:b/>
        </w:rPr>
        <w:t xml:space="preserve"> </w:t>
      </w:r>
      <w:r w:rsidRPr="001B2FF3">
        <w:rPr>
          <w:rFonts w:ascii="Times New Roman" w:hAnsi="Times New Roman" w:cs="Times New Roman"/>
          <w:b/>
        </w:rPr>
        <w:t>обработку персональных данных</w:t>
      </w:r>
    </w:p>
    <w:p w14:paraId="268DAE9C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</w:pPr>
    </w:p>
    <w:p w14:paraId="247053AA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Оператору </w:t>
      </w:r>
    </w:p>
    <w:p w14:paraId="0446750E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1B2FF3">
        <w:rPr>
          <w:rFonts w:ascii="Times New Roman" w:hAnsi="Times New Roman" w:cs="Times New Roman"/>
        </w:rPr>
        <w:t>ООО «</w:t>
      </w:r>
      <w:proofErr w:type="spellStart"/>
      <w:r w:rsidRPr="001B2FF3">
        <w:rPr>
          <w:rFonts w:ascii="Times New Roman" w:hAnsi="Times New Roman" w:cs="Times New Roman"/>
        </w:rPr>
        <w:t>СитиЭндМолз</w:t>
      </w:r>
      <w:proofErr w:type="spellEnd"/>
      <w:r w:rsidRPr="001B2FF3">
        <w:rPr>
          <w:rFonts w:ascii="Times New Roman" w:hAnsi="Times New Roman" w:cs="Times New Roman"/>
        </w:rPr>
        <w:t>»</w:t>
      </w:r>
    </w:p>
    <w:p w14:paraId="1E055AD4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адрес: 117218, г. Москва, </w:t>
      </w:r>
      <w:proofErr w:type="spellStart"/>
      <w:r w:rsidRPr="00586943">
        <w:rPr>
          <w:rFonts w:ascii="Times New Roman" w:hAnsi="Times New Roman" w:cs="Times New Roman"/>
        </w:rPr>
        <w:t>пр-кт</w:t>
      </w:r>
      <w:proofErr w:type="spellEnd"/>
      <w:r w:rsidRPr="00586943">
        <w:rPr>
          <w:rFonts w:ascii="Times New Roman" w:hAnsi="Times New Roman" w:cs="Times New Roman"/>
        </w:rPr>
        <w:t xml:space="preserve"> Нахимовский, д. 24, стр.4</w:t>
      </w:r>
    </w:p>
    <w:p w14:paraId="4E7A2818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ОГРН 5107746065994, ИНН 7714827085</w:t>
      </w:r>
    </w:p>
    <w:p w14:paraId="3F60F996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от </w:t>
      </w:r>
    </w:p>
    <w:p w14:paraId="0653B34E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54127992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(фамилия, имя, отчество, номер основного документа,</w:t>
      </w:r>
    </w:p>
    <w:p w14:paraId="63CEC5C1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0E8576A6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586943">
        <w:rPr>
          <w:rFonts w:ascii="Times New Roman" w:hAnsi="Times New Roman" w:cs="Times New Roman"/>
        </w:rPr>
        <w:t xml:space="preserve">                              </w:t>
      </w:r>
      <w:r w:rsidRPr="001B2FF3">
        <w:rPr>
          <w:rFonts w:ascii="Times New Roman" w:hAnsi="Times New Roman" w:cs="Times New Roman"/>
          <w:sz w:val="18"/>
          <w:szCs w:val="18"/>
        </w:rPr>
        <w:t xml:space="preserve">удостоверяющего личность субъекта персональных данных или его представителя, </w:t>
      </w:r>
    </w:p>
    <w:p w14:paraId="3125899C" w14:textId="77777777" w:rsidR="00B77FA6" w:rsidRPr="0058694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081CEE35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 xml:space="preserve">   сведения о дате выдачи указанного документа и выдавшем его органе)</w:t>
      </w:r>
    </w:p>
    <w:p w14:paraId="58EB1422" w14:textId="77777777" w:rsidR="00B77FA6" w:rsidRPr="00163BED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4D7054FC" w14:textId="77777777" w:rsidR="00B77FA6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69793251" w14:textId="77777777" w:rsidR="00B77FA6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698C4768" w14:textId="77777777" w:rsidR="00B77FA6" w:rsidRPr="009272D4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9272D4">
        <w:rPr>
          <w:rFonts w:ascii="Times New Roman" w:hAnsi="Times New Roman" w:cs="Times New Roman"/>
          <w:b/>
        </w:rPr>
        <w:t>Отзыв</w:t>
      </w:r>
    </w:p>
    <w:p w14:paraId="459C55E5" w14:textId="77777777" w:rsidR="00B77FA6" w:rsidRPr="009272D4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9272D4">
        <w:rPr>
          <w:rFonts w:ascii="Times New Roman" w:hAnsi="Times New Roman" w:cs="Times New Roman"/>
          <w:b/>
        </w:rPr>
        <w:t>согласия на обработку персональных данных</w:t>
      </w:r>
    </w:p>
    <w:p w14:paraId="1998085D" w14:textId="77777777" w:rsidR="00B77FA6" w:rsidRPr="009272D4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788586E9" w14:textId="77777777" w:rsidR="00B77FA6" w:rsidRPr="009272D4" w:rsidRDefault="00B77FA6" w:rsidP="00B77F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Я, </w:t>
      </w:r>
      <w:r w:rsidRPr="009272D4">
        <w:rPr>
          <w:rFonts w:ascii="Times New Roman" w:hAnsi="Times New Roman" w:cs="Times New Roman"/>
        </w:rPr>
        <w:t xml:space="preserve"> _</w:t>
      </w:r>
      <w:proofErr w:type="gramEnd"/>
      <w:r w:rsidRPr="009272D4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9272D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,</w:t>
      </w:r>
    </w:p>
    <w:p w14:paraId="3595A283" w14:textId="77777777" w:rsidR="00B77FA6" w:rsidRDefault="00B77FA6" w:rsidP="00B77F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9272D4">
        <w:rPr>
          <w:rFonts w:ascii="Times New Roman" w:hAnsi="Times New Roman" w:cs="Times New Roman"/>
          <w:sz w:val="18"/>
          <w:szCs w:val="18"/>
        </w:rPr>
        <w:t>(Ф.И.О. субъекта персональных данных)</w:t>
      </w:r>
    </w:p>
    <w:p w14:paraId="48885DD2" w14:textId="77777777" w:rsidR="00B77FA6" w:rsidRPr="009272D4" w:rsidRDefault="00B77FA6" w:rsidP="00B77F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2842026" w14:textId="77777777" w:rsidR="00B77FA6" w:rsidRDefault="00B77FA6" w:rsidP="00B77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272D4">
        <w:rPr>
          <w:rFonts w:ascii="Times New Roman" w:hAnsi="Times New Roman" w:cs="Times New Roman"/>
        </w:rPr>
        <w:t xml:space="preserve">руководствуясь </w:t>
      </w:r>
      <w:r w:rsidRPr="00163BED">
        <w:rPr>
          <w:rFonts w:ascii="Times New Roman" w:hAnsi="Times New Roman" w:cs="Times New Roman"/>
        </w:rPr>
        <w:t>ч. 2 ст. 9</w:t>
      </w:r>
      <w:r w:rsidRPr="009272D4">
        <w:rPr>
          <w:rFonts w:ascii="Times New Roman" w:hAnsi="Times New Roman" w:cs="Times New Roman"/>
        </w:rPr>
        <w:t xml:space="preserve"> Федерального закона от 27.07.2006 № 152-ФЗ </w:t>
      </w:r>
      <w:r>
        <w:rPr>
          <w:rFonts w:ascii="Times New Roman" w:hAnsi="Times New Roman" w:cs="Times New Roman"/>
        </w:rPr>
        <w:t>«</w:t>
      </w:r>
      <w:r w:rsidRPr="009272D4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9272D4">
        <w:rPr>
          <w:rFonts w:ascii="Times New Roman" w:hAnsi="Times New Roman" w:cs="Times New Roman"/>
        </w:rPr>
        <w:t xml:space="preserve">, заявляю об отзыве </w:t>
      </w:r>
      <w:r>
        <w:rPr>
          <w:rFonts w:ascii="Times New Roman" w:hAnsi="Times New Roman" w:cs="Times New Roman"/>
        </w:rPr>
        <w:t xml:space="preserve">у </w:t>
      </w:r>
      <w:r w:rsidRPr="00897BE7">
        <w:rPr>
          <w:rFonts w:ascii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СитиЭндМолз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9272D4">
        <w:rPr>
          <w:rFonts w:ascii="Times New Roman" w:hAnsi="Times New Roman" w:cs="Times New Roman"/>
        </w:rPr>
        <w:t xml:space="preserve">согласия на обработку </w:t>
      </w:r>
      <w:r>
        <w:rPr>
          <w:rFonts w:ascii="Times New Roman" w:hAnsi="Times New Roman" w:cs="Times New Roman"/>
        </w:rPr>
        <w:t xml:space="preserve">моих </w:t>
      </w:r>
      <w:r w:rsidRPr="009272D4">
        <w:rPr>
          <w:rFonts w:ascii="Times New Roman" w:hAnsi="Times New Roman" w:cs="Times New Roman"/>
        </w:rPr>
        <w:t>персональных данных.</w:t>
      </w:r>
      <w:r>
        <w:rPr>
          <w:rFonts w:ascii="Times New Roman" w:hAnsi="Times New Roman" w:cs="Times New Roman"/>
        </w:rPr>
        <w:t xml:space="preserve"> </w:t>
      </w:r>
    </w:p>
    <w:p w14:paraId="11D22A00" w14:textId="77777777" w:rsidR="00B77FA6" w:rsidRDefault="00B77FA6" w:rsidP="00B77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6A1ED75" w14:textId="77777777" w:rsidR="00B77FA6" w:rsidRPr="00897BE7" w:rsidRDefault="00B77FA6" w:rsidP="00B77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97BE7">
        <w:rPr>
          <w:rFonts w:ascii="Times New Roman" w:hAnsi="Times New Roman" w:cs="Times New Roman"/>
        </w:rPr>
        <w:t>Уведомление об уничтожении моих персональных данных прошу направить в письменной форме по адресу: __________________________________________________________________________________.</w:t>
      </w:r>
    </w:p>
    <w:p w14:paraId="4D1F88D4" w14:textId="77777777" w:rsidR="00B77FA6" w:rsidRDefault="00B77FA6" w:rsidP="00B77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DD1195D" w14:textId="77777777" w:rsidR="00B77FA6" w:rsidRPr="009272D4" w:rsidRDefault="00B77FA6" w:rsidP="00B77F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69C6D149" w14:textId="77777777" w:rsidR="00B77FA6" w:rsidRPr="009272D4" w:rsidRDefault="00B77FA6" w:rsidP="00B77F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272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Pr="009272D4">
        <w:rPr>
          <w:rFonts w:ascii="Times New Roman" w:hAnsi="Times New Roman" w:cs="Times New Roman"/>
        </w:rPr>
        <w:t xml:space="preserve"> ______________ _____ г.</w:t>
      </w:r>
    </w:p>
    <w:p w14:paraId="0B57C8D2" w14:textId="77777777" w:rsidR="00B77FA6" w:rsidRPr="009272D4" w:rsidRDefault="00B77FA6" w:rsidP="00B77F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41BFD7F6" w14:textId="77777777" w:rsidR="00B77FA6" w:rsidRPr="009272D4" w:rsidRDefault="00B77FA6" w:rsidP="00B77F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9272D4">
        <w:rPr>
          <w:rFonts w:ascii="Times New Roman" w:hAnsi="Times New Roman" w:cs="Times New Roman"/>
        </w:rPr>
        <w:t>Субъект персо</w:t>
      </w:r>
      <w:r>
        <w:rPr>
          <w:rFonts w:ascii="Times New Roman" w:hAnsi="Times New Roman" w:cs="Times New Roman"/>
        </w:rPr>
        <w:t xml:space="preserve">нальных данных (представитель): </w:t>
      </w:r>
      <w:r w:rsidRPr="009272D4">
        <w:rPr>
          <w:rFonts w:ascii="Times New Roman" w:hAnsi="Times New Roman" w:cs="Times New Roman"/>
        </w:rPr>
        <w:t>________________________/_______________/</w:t>
      </w:r>
    </w:p>
    <w:p w14:paraId="77CCD0A1" w14:textId="77777777" w:rsidR="00B77FA6" w:rsidRPr="00163BED" w:rsidRDefault="00B77FA6" w:rsidP="00B77FA6">
      <w:pPr>
        <w:autoSpaceDE w:val="0"/>
        <w:autoSpaceDN w:val="0"/>
        <w:adjustRightInd w:val="0"/>
        <w:spacing w:after="0" w:line="240" w:lineRule="atLeast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63BE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163BED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63BED">
        <w:rPr>
          <w:rFonts w:ascii="Times New Roman" w:hAnsi="Times New Roman" w:cs="Times New Roman"/>
          <w:sz w:val="18"/>
          <w:szCs w:val="18"/>
        </w:rPr>
        <w:t xml:space="preserve">          (Ф.И.О.)</w:t>
      </w:r>
    </w:p>
    <w:p w14:paraId="076CAFA5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6F9B09DB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29D60A40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1353FE1D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18484F3E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2914B38C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1A38DA47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121A9629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20FF577F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7ECC6A3D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0314B4D4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4C69D67F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1356A9CC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7EBCB18D" w14:textId="77777777" w:rsidR="00B77FA6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0572945F" w14:textId="77777777" w:rsidR="00B77FA6" w:rsidRPr="00A30125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14:paraId="17B2A860" w14:textId="77777777" w:rsidR="00B77FA6" w:rsidRPr="00A30125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к Политике обработки персональных данных электронного ресурса (интернет-сайта), </w:t>
      </w:r>
    </w:p>
    <w:p w14:paraId="3BF236A1" w14:textId="0D50E27F" w:rsidR="00B77FA6" w:rsidRPr="007D6E3C" w:rsidRDefault="00B77FA6" w:rsidP="00B77FA6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</w:rPr>
      </w:pPr>
      <w:r w:rsidRPr="00A30125">
        <w:rPr>
          <w:rFonts w:ascii="Times New Roman" w:hAnsi="Times New Roman" w:cs="Times New Roman"/>
        </w:rPr>
        <w:t xml:space="preserve">находящегося в сети Интернет по адресу: </w:t>
      </w:r>
      <w:r w:rsidR="00444020" w:rsidRPr="00444020">
        <w:rPr>
          <w:rFonts w:ascii="Times New Roman" w:hAnsi="Times New Roman" w:cs="Times New Roman"/>
          <w:szCs w:val="24"/>
        </w:rPr>
        <w:t>https://cmpfm.ru</w:t>
      </w:r>
    </w:p>
    <w:p w14:paraId="56268A77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1F9AD81D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1261A50F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4705DFBB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4764D403" w14:textId="77777777" w:rsidR="00B77FA6" w:rsidRPr="009272D4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1B2FF3">
        <w:rPr>
          <w:rFonts w:ascii="Times New Roman" w:hAnsi="Times New Roman" w:cs="Times New Roman"/>
          <w:b/>
        </w:rPr>
        <w:t>Рекомендуемая форма</w:t>
      </w:r>
      <w:r>
        <w:rPr>
          <w:rFonts w:ascii="Times New Roman" w:hAnsi="Times New Roman" w:cs="Times New Roman"/>
          <w:b/>
        </w:rPr>
        <w:t xml:space="preserve"> </w:t>
      </w:r>
      <w:r w:rsidRPr="009272D4">
        <w:rPr>
          <w:rFonts w:ascii="Times New Roman" w:hAnsi="Times New Roman" w:cs="Times New Roman"/>
          <w:b/>
        </w:rPr>
        <w:t xml:space="preserve">обращения субъекта </w:t>
      </w:r>
      <w:r>
        <w:rPr>
          <w:rFonts w:ascii="Times New Roman" w:hAnsi="Times New Roman" w:cs="Times New Roman"/>
          <w:b/>
        </w:rPr>
        <w:t>персональных данных</w:t>
      </w:r>
      <w:r w:rsidRPr="009272D4">
        <w:rPr>
          <w:rFonts w:ascii="Times New Roman" w:hAnsi="Times New Roman" w:cs="Times New Roman"/>
          <w:b/>
        </w:rPr>
        <w:t xml:space="preserve"> к Оператору о прекращении обработки </w:t>
      </w:r>
      <w:r>
        <w:rPr>
          <w:rFonts w:ascii="Times New Roman" w:hAnsi="Times New Roman" w:cs="Times New Roman"/>
          <w:b/>
        </w:rPr>
        <w:t>персональных данных</w:t>
      </w:r>
    </w:p>
    <w:p w14:paraId="02265115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13014BE1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33C8A187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Оператору</w:t>
      </w:r>
    </w:p>
    <w:p w14:paraId="32E977A9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1B2FF3">
        <w:rPr>
          <w:rFonts w:ascii="Times New Roman" w:hAnsi="Times New Roman" w:cs="Times New Roman"/>
        </w:rPr>
        <w:t>ООО «</w:t>
      </w:r>
      <w:proofErr w:type="spellStart"/>
      <w:r w:rsidRPr="001B2FF3">
        <w:rPr>
          <w:rFonts w:ascii="Times New Roman" w:hAnsi="Times New Roman" w:cs="Times New Roman"/>
        </w:rPr>
        <w:t>СитиЭндМолз</w:t>
      </w:r>
      <w:proofErr w:type="spellEnd"/>
      <w:r w:rsidRPr="001B2FF3">
        <w:rPr>
          <w:rFonts w:ascii="Times New Roman" w:hAnsi="Times New Roman" w:cs="Times New Roman"/>
        </w:rPr>
        <w:t>»</w:t>
      </w:r>
    </w:p>
    <w:p w14:paraId="41A04A0A" w14:textId="77777777" w:rsidR="00B77FA6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адрес: 117218, г. Москва, </w:t>
      </w:r>
      <w:proofErr w:type="spellStart"/>
      <w:r w:rsidRPr="00586943">
        <w:rPr>
          <w:rFonts w:ascii="Times New Roman" w:hAnsi="Times New Roman" w:cs="Times New Roman"/>
        </w:rPr>
        <w:t>пр-кт</w:t>
      </w:r>
      <w:proofErr w:type="spellEnd"/>
      <w:r w:rsidRPr="00586943">
        <w:rPr>
          <w:rFonts w:ascii="Times New Roman" w:hAnsi="Times New Roman" w:cs="Times New Roman"/>
        </w:rPr>
        <w:t xml:space="preserve"> Нахимовский, д. 24, стр.4</w:t>
      </w:r>
    </w:p>
    <w:p w14:paraId="3D452B96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  <w:r w:rsidRPr="00C66387">
        <w:rPr>
          <w:rFonts w:ascii="Times New Roman" w:hAnsi="Times New Roman" w:cs="Times New Roman"/>
        </w:rPr>
        <w:t>ОГРН 5107746065994, ИНН 7714827085</w:t>
      </w:r>
    </w:p>
    <w:p w14:paraId="21A5FE0C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586943">
        <w:rPr>
          <w:rFonts w:ascii="Times New Roman" w:hAnsi="Times New Roman" w:cs="Times New Roman"/>
        </w:rPr>
        <w:t xml:space="preserve">от </w:t>
      </w:r>
    </w:p>
    <w:p w14:paraId="780FE30E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148681FB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1B2FF3">
        <w:rPr>
          <w:rFonts w:ascii="Times New Roman" w:hAnsi="Times New Roman" w:cs="Times New Roman"/>
          <w:sz w:val="18"/>
          <w:szCs w:val="18"/>
        </w:rPr>
        <w:t>(фамилия, имя, отчество, номер основного документа,</w:t>
      </w:r>
    </w:p>
    <w:p w14:paraId="07353142" w14:textId="77777777" w:rsidR="00B77FA6" w:rsidRPr="00586943" w:rsidRDefault="00B77FA6" w:rsidP="00B77FA6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1EAF77DC" w14:textId="77777777" w:rsidR="00B77FA6" w:rsidRPr="001B2FF3" w:rsidRDefault="00B77FA6" w:rsidP="00B77FA6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  <w:sz w:val="18"/>
          <w:szCs w:val="18"/>
        </w:rPr>
      </w:pPr>
      <w:r w:rsidRPr="00586943">
        <w:rPr>
          <w:rFonts w:ascii="Times New Roman" w:hAnsi="Times New Roman" w:cs="Times New Roman"/>
        </w:rPr>
        <w:t xml:space="preserve">                              </w:t>
      </w:r>
      <w:r w:rsidRPr="001B2FF3">
        <w:rPr>
          <w:rFonts w:ascii="Times New Roman" w:hAnsi="Times New Roman" w:cs="Times New Roman"/>
          <w:sz w:val="18"/>
          <w:szCs w:val="18"/>
        </w:rPr>
        <w:t xml:space="preserve">удостоверяющего личность субъекта персональных данных или его представителя, </w:t>
      </w:r>
    </w:p>
    <w:p w14:paraId="4C960651" w14:textId="77777777" w:rsidR="00B77FA6" w:rsidRPr="00586943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right"/>
        <w:rPr>
          <w:rFonts w:ascii="Times New Roman" w:hAnsi="Times New Roman" w:cs="Times New Roman"/>
        </w:rPr>
      </w:pPr>
    </w:p>
    <w:p w14:paraId="327D31A3" w14:textId="77777777" w:rsidR="00B77FA6" w:rsidRDefault="00B77FA6" w:rsidP="00B77FA6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right"/>
        <w:rPr>
          <w:b/>
        </w:rPr>
      </w:pPr>
      <w:r w:rsidRPr="001B2FF3">
        <w:rPr>
          <w:rFonts w:ascii="Times New Roman" w:hAnsi="Times New Roman" w:cs="Times New Roman"/>
          <w:sz w:val="18"/>
          <w:szCs w:val="18"/>
        </w:rPr>
        <w:t xml:space="preserve">   сведения о дате выдачи указанного документа и выдавшем его органе)</w:t>
      </w:r>
    </w:p>
    <w:p w14:paraId="07E5F663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1C29E1F9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0DCED52B" w14:textId="77777777" w:rsidR="00B77FA6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52D47F94" w14:textId="77777777" w:rsidR="00B77FA6" w:rsidRPr="00897BE7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Требование</w:t>
      </w:r>
    </w:p>
    <w:p w14:paraId="3D2F2A01" w14:textId="77777777" w:rsidR="00B77FA6" w:rsidRPr="00ED1645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D1645">
        <w:rPr>
          <w:rFonts w:ascii="Times New Roman" w:hAnsi="Times New Roman" w:cs="Times New Roman"/>
          <w:b/>
        </w:rPr>
        <w:t>о прекращение обработки персональных данных в связи с отзывом согласия на обработку персональных данных</w:t>
      </w:r>
    </w:p>
    <w:p w14:paraId="556B4F04" w14:textId="77777777" w:rsidR="00B77FA6" w:rsidRPr="00897BE7" w:rsidRDefault="00B77FA6" w:rsidP="00B77FA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C270AA">
        <w:br/>
      </w:r>
      <w:proofErr w:type="gramStart"/>
      <w:r w:rsidRPr="00897BE7">
        <w:rPr>
          <w:rFonts w:ascii="Times New Roman" w:hAnsi="Times New Roman" w:cs="Times New Roman"/>
        </w:rPr>
        <w:t>Я,  _</w:t>
      </w:r>
      <w:proofErr w:type="gramEnd"/>
      <w:r w:rsidRPr="00897BE7">
        <w:rPr>
          <w:rFonts w:ascii="Times New Roman" w:hAnsi="Times New Roman" w:cs="Times New Roman"/>
        </w:rPr>
        <w:t>______________________________________________________________________________________,</w:t>
      </w:r>
    </w:p>
    <w:p w14:paraId="10C32073" w14:textId="77777777" w:rsidR="00B77FA6" w:rsidRPr="00897BE7" w:rsidRDefault="00B77FA6" w:rsidP="00B77F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  <w:r w:rsidRPr="00897BE7">
        <w:rPr>
          <w:rFonts w:ascii="Times New Roman" w:hAnsi="Times New Roman" w:cs="Times New Roman"/>
        </w:rPr>
        <w:t>(Ф.И.О. субъекта персональных данных)</w:t>
      </w:r>
    </w:p>
    <w:p w14:paraId="28C0A702" w14:textId="77777777" w:rsidR="00B77FA6" w:rsidRPr="00897BE7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D3B94B" w14:textId="77777777" w:rsidR="00B77FA6" w:rsidRPr="00897BE7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7BE7">
        <w:rPr>
          <w:rFonts w:ascii="Times New Roman" w:hAnsi="Times New Roman" w:cs="Times New Roman"/>
        </w:rPr>
        <w:t>в соответствии с положениями Федерального закона от 27.07.2006 № 152-ФЗ «О персональных данных», прошу Общество с ограниченной ответственностью «</w:t>
      </w:r>
      <w:proofErr w:type="spellStart"/>
      <w:r w:rsidRPr="00897BE7">
        <w:rPr>
          <w:rFonts w:ascii="Times New Roman" w:hAnsi="Times New Roman" w:cs="Times New Roman"/>
        </w:rPr>
        <w:t>СитиЭндМолз</w:t>
      </w:r>
      <w:proofErr w:type="spellEnd"/>
      <w:r w:rsidRPr="00897BE7">
        <w:rPr>
          <w:rFonts w:ascii="Times New Roman" w:hAnsi="Times New Roman" w:cs="Times New Roman"/>
        </w:rPr>
        <w:t>» прекратить обработку моих персональных данных</w:t>
      </w:r>
      <w:r>
        <w:rPr>
          <w:rFonts w:ascii="Times New Roman" w:hAnsi="Times New Roman" w:cs="Times New Roman"/>
        </w:rPr>
        <w:t>.</w:t>
      </w:r>
    </w:p>
    <w:p w14:paraId="32782340" w14:textId="77777777" w:rsidR="00B77FA6" w:rsidRPr="00897BE7" w:rsidRDefault="00B77FA6" w:rsidP="00B77FA6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ED2026" w14:textId="77777777" w:rsidR="00B77FA6" w:rsidRPr="00897BE7" w:rsidRDefault="00B77FA6" w:rsidP="00B77F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897BE7">
        <w:rPr>
          <w:rFonts w:ascii="Times New Roman" w:hAnsi="Times New Roman" w:cs="Times New Roman"/>
        </w:rPr>
        <w:t>Уведомление об уничтожении моих персональных данных прошу направить в письменной форме по адресу</w:t>
      </w:r>
      <w:r>
        <w:rPr>
          <w:rFonts w:ascii="Times New Roman" w:hAnsi="Times New Roman" w:cs="Times New Roman"/>
        </w:rPr>
        <w:t xml:space="preserve">: </w:t>
      </w:r>
      <w:r w:rsidRPr="00897BE7">
        <w:rPr>
          <w:rFonts w:ascii="Times New Roman" w:hAnsi="Times New Roman" w:cs="Times New Roman"/>
        </w:rPr>
        <w:t>__________________________________________________________________________________.</w:t>
      </w:r>
    </w:p>
    <w:p w14:paraId="34F730BD" w14:textId="77777777" w:rsidR="00B77FA6" w:rsidRPr="00897BE7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533" w:lineRule="exact"/>
        <w:ind w:left="221" w:firstLine="7267"/>
        <w:rPr>
          <w:rFonts w:ascii="Times New Roman" w:hAnsi="Times New Roman" w:cs="Times New Roman"/>
        </w:rPr>
      </w:pPr>
    </w:p>
    <w:p w14:paraId="0A15A1D3" w14:textId="77777777" w:rsidR="00B77FA6" w:rsidRPr="00897BE7" w:rsidRDefault="00B77FA6" w:rsidP="00B77FA6">
      <w:pPr>
        <w:widowControl w:val="0"/>
        <w:shd w:val="clear" w:color="auto" w:fill="FFFFFF"/>
        <w:autoSpaceDE w:val="0"/>
        <w:autoSpaceDN w:val="0"/>
        <w:adjustRightInd w:val="0"/>
        <w:spacing w:after="0" w:line="533" w:lineRule="exact"/>
        <w:ind w:left="221" w:firstLine="7267"/>
        <w:rPr>
          <w:rFonts w:ascii="Times New Roman" w:hAnsi="Times New Roman" w:cs="Times New Roman"/>
        </w:rPr>
      </w:pPr>
    </w:p>
    <w:p w14:paraId="7AEDC2FD" w14:textId="77777777" w:rsidR="00B77FA6" w:rsidRPr="00897BE7" w:rsidRDefault="00B77FA6" w:rsidP="00B77F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97BE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897BE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897BE7">
        <w:rPr>
          <w:rFonts w:ascii="Times New Roman" w:hAnsi="Times New Roman" w:cs="Times New Roman"/>
        </w:rPr>
        <w:t xml:space="preserve"> _________ 20__ г.  _____</w:t>
      </w:r>
      <w:r>
        <w:rPr>
          <w:rFonts w:ascii="Times New Roman" w:hAnsi="Times New Roman" w:cs="Times New Roman"/>
        </w:rPr>
        <w:t>__</w:t>
      </w:r>
      <w:r w:rsidRPr="00897BE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Pr="00897BE7">
        <w:rPr>
          <w:rFonts w:ascii="Times New Roman" w:hAnsi="Times New Roman" w:cs="Times New Roman"/>
        </w:rPr>
        <w:t>_   ___________________________________</w:t>
      </w:r>
    </w:p>
    <w:p w14:paraId="0E5E4B9D" w14:textId="77777777" w:rsidR="00B77FA6" w:rsidRPr="00897BE7" w:rsidRDefault="00B77FA6" w:rsidP="00B77F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7BE7">
        <w:rPr>
          <w:rFonts w:ascii="Times New Roman" w:hAnsi="Times New Roman" w:cs="Times New Roman"/>
        </w:rPr>
        <w:t>(</w:t>
      </w:r>
      <w:proofErr w:type="gramStart"/>
      <w:r w:rsidRPr="00897BE7">
        <w:rPr>
          <w:rFonts w:ascii="Times New Roman" w:hAnsi="Times New Roman" w:cs="Times New Roman"/>
        </w:rPr>
        <w:t xml:space="preserve">подпись)   </w:t>
      </w:r>
      <w:proofErr w:type="gramEnd"/>
      <w:r w:rsidRPr="00897BE7">
        <w:rPr>
          <w:rFonts w:ascii="Times New Roman" w:hAnsi="Times New Roman" w:cs="Times New Roman"/>
        </w:rPr>
        <w:t xml:space="preserve">              (расшифровка подписи)</w:t>
      </w:r>
    </w:p>
    <w:p w14:paraId="5287887F" w14:textId="77777777" w:rsidR="00B77FA6" w:rsidRPr="00897BE7" w:rsidRDefault="00B77FA6" w:rsidP="00B77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8C4E66" w14:textId="77777777" w:rsidR="00B77FA6" w:rsidRPr="00C66387" w:rsidRDefault="00B77FA6" w:rsidP="00B77FA6">
      <w:pPr>
        <w:rPr>
          <w:rFonts w:ascii="Times New Roman" w:hAnsi="Times New Roman" w:cs="Times New Roman"/>
        </w:rPr>
      </w:pPr>
    </w:p>
    <w:p w14:paraId="1BDDFF28" w14:textId="77777777" w:rsidR="00B77FA6" w:rsidRPr="00C66387" w:rsidRDefault="00B77FA6">
      <w:pPr>
        <w:rPr>
          <w:rFonts w:ascii="Times New Roman" w:hAnsi="Times New Roman" w:cs="Times New Roman"/>
        </w:rPr>
      </w:pPr>
    </w:p>
    <w:sectPr w:rsidR="00B77FA6" w:rsidRPr="00C66387" w:rsidSect="00D25F87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3FC"/>
    <w:multiLevelType w:val="hybridMultilevel"/>
    <w:tmpl w:val="2D404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C4787E"/>
    <w:multiLevelType w:val="hybridMultilevel"/>
    <w:tmpl w:val="91863B4C"/>
    <w:lvl w:ilvl="0" w:tplc="7144E2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93"/>
    <w:rsid w:val="00001168"/>
    <w:rsid w:val="000159AF"/>
    <w:rsid w:val="000404F2"/>
    <w:rsid w:val="000427E8"/>
    <w:rsid w:val="00062CCA"/>
    <w:rsid w:val="00091C05"/>
    <w:rsid w:val="0009524E"/>
    <w:rsid w:val="000C549C"/>
    <w:rsid w:val="000C75BC"/>
    <w:rsid w:val="000D628D"/>
    <w:rsid w:val="00116CA6"/>
    <w:rsid w:val="0012093E"/>
    <w:rsid w:val="00134D21"/>
    <w:rsid w:val="0015276B"/>
    <w:rsid w:val="001529BD"/>
    <w:rsid w:val="00167E9A"/>
    <w:rsid w:val="001A7F23"/>
    <w:rsid w:val="001E48DE"/>
    <w:rsid w:val="00203130"/>
    <w:rsid w:val="00213760"/>
    <w:rsid w:val="0022612E"/>
    <w:rsid w:val="0022668F"/>
    <w:rsid w:val="00226AEB"/>
    <w:rsid w:val="00250F03"/>
    <w:rsid w:val="0025392B"/>
    <w:rsid w:val="00271359"/>
    <w:rsid w:val="00280C52"/>
    <w:rsid w:val="0029272E"/>
    <w:rsid w:val="002F45AC"/>
    <w:rsid w:val="0030064F"/>
    <w:rsid w:val="00310A66"/>
    <w:rsid w:val="00312463"/>
    <w:rsid w:val="00314429"/>
    <w:rsid w:val="00341367"/>
    <w:rsid w:val="003422F3"/>
    <w:rsid w:val="00343B95"/>
    <w:rsid w:val="00374587"/>
    <w:rsid w:val="00380945"/>
    <w:rsid w:val="003E01EB"/>
    <w:rsid w:val="00425BE5"/>
    <w:rsid w:val="0043057C"/>
    <w:rsid w:val="00444020"/>
    <w:rsid w:val="00475784"/>
    <w:rsid w:val="00492EA4"/>
    <w:rsid w:val="0049470E"/>
    <w:rsid w:val="004A1F61"/>
    <w:rsid w:val="004B236B"/>
    <w:rsid w:val="004B37DC"/>
    <w:rsid w:val="004B6F78"/>
    <w:rsid w:val="004C32F2"/>
    <w:rsid w:val="004D64AA"/>
    <w:rsid w:val="00541AD5"/>
    <w:rsid w:val="005429B4"/>
    <w:rsid w:val="00543ADF"/>
    <w:rsid w:val="00553D07"/>
    <w:rsid w:val="00560274"/>
    <w:rsid w:val="005A73F0"/>
    <w:rsid w:val="005C1A1F"/>
    <w:rsid w:val="005C39FA"/>
    <w:rsid w:val="005C5EEC"/>
    <w:rsid w:val="005E28E2"/>
    <w:rsid w:val="005F3C7C"/>
    <w:rsid w:val="00600BC5"/>
    <w:rsid w:val="0062102B"/>
    <w:rsid w:val="006432BF"/>
    <w:rsid w:val="00684656"/>
    <w:rsid w:val="006B4BBB"/>
    <w:rsid w:val="006E3EB7"/>
    <w:rsid w:val="006E6375"/>
    <w:rsid w:val="006F513F"/>
    <w:rsid w:val="007057F6"/>
    <w:rsid w:val="00736B36"/>
    <w:rsid w:val="007420C0"/>
    <w:rsid w:val="00742249"/>
    <w:rsid w:val="007463BC"/>
    <w:rsid w:val="00755B61"/>
    <w:rsid w:val="0075681D"/>
    <w:rsid w:val="00795C05"/>
    <w:rsid w:val="0079656A"/>
    <w:rsid w:val="007A6E40"/>
    <w:rsid w:val="007B54A8"/>
    <w:rsid w:val="007D6E3C"/>
    <w:rsid w:val="00805C09"/>
    <w:rsid w:val="008321C5"/>
    <w:rsid w:val="00835EEB"/>
    <w:rsid w:val="00843CCB"/>
    <w:rsid w:val="008471D5"/>
    <w:rsid w:val="0087707A"/>
    <w:rsid w:val="00895FE1"/>
    <w:rsid w:val="008B7C80"/>
    <w:rsid w:val="008C3154"/>
    <w:rsid w:val="008C5B4A"/>
    <w:rsid w:val="008E5954"/>
    <w:rsid w:val="008F1CDA"/>
    <w:rsid w:val="008F557D"/>
    <w:rsid w:val="0090048E"/>
    <w:rsid w:val="009220C5"/>
    <w:rsid w:val="00940518"/>
    <w:rsid w:val="009635D1"/>
    <w:rsid w:val="00973313"/>
    <w:rsid w:val="0098773D"/>
    <w:rsid w:val="0099558C"/>
    <w:rsid w:val="009F2A1D"/>
    <w:rsid w:val="00A0372E"/>
    <w:rsid w:val="00A03897"/>
    <w:rsid w:val="00A12627"/>
    <w:rsid w:val="00A25E39"/>
    <w:rsid w:val="00A939DE"/>
    <w:rsid w:val="00A95F22"/>
    <w:rsid w:val="00AC037C"/>
    <w:rsid w:val="00AF43E6"/>
    <w:rsid w:val="00B10801"/>
    <w:rsid w:val="00B20C85"/>
    <w:rsid w:val="00B26DA8"/>
    <w:rsid w:val="00B33842"/>
    <w:rsid w:val="00B77FA6"/>
    <w:rsid w:val="00B85221"/>
    <w:rsid w:val="00BB74F8"/>
    <w:rsid w:val="00BD6C1D"/>
    <w:rsid w:val="00C026A6"/>
    <w:rsid w:val="00C11EE8"/>
    <w:rsid w:val="00C144B9"/>
    <w:rsid w:val="00C16DA6"/>
    <w:rsid w:val="00C2742A"/>
    <w:rsid w:val="00C6220B"/>
    <w:rsid w:val="00C66387"/>
    <w:rsid w:val="00C96918"/>
    <w:rsid w:val="00CD69C0"/>
    <w:rsid w:val="00CE0695"/>
    <w:rsid w:val="00CF1A4A"/>
    <w:rsid w:val="00D13D06"/>
    <w:rsid w:val="00D25F87"/>
    <w:rsid w:val="00D73430"/>
    <w:rsid w:val="00D93FBC"/>
    <w:rsid w:val="00DB6A65"/>
    <w:rsid w:val="00DF0BBB"/>
    <w:rsid w:val="00E12A41"/>
    <w:rsid w:val="00E24AF0"/>
    <w:rsid w:val="00E455DA"/>
    <w:rsid w:val="00E956F4"/>
    <w:rsid w:val="00EA5210"/>
    <w:rsid w:val="00EB6E93"/>
    <w:rsid w:val="00ED4B12"/>
    <w:rsid w:val="00EE1B52"/>
    <w:rsid w:val="00EE7BF9"/>
    <w:rsid w:val="00F576A5"/>
    <w:rsid w:val="00F6750E"/>
    <w:rsid w:val="00F716B3"/>
    <w:rsid w:val="00F92B46"/>
    <w:rsid w:val="00F93E87"/>
    <w:rsid w:val="00FA1D75"/>
    <w:rsid w:val="00FA35A5"/>
    <w:rsid w:val="00FB44A2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FB4D"/>
  <w15:chartTrackingRefBased/>
  <w15:docId w15:val="{EAB9EEFC-D673-4D60-973B-703CFC69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E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6E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6E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E7BF9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unhideWhenUsed/>
    <w:qFormat/>
    <w:rsid w:val="009220C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9220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220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20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20C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2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20C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5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4D64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8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n.comagic.ru/privacy_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confidential/" TargetMode="External"/><Relationship Id="rId5" Type="http://schemas.openxmlformats.org/officeDocument/2006/relationships/hyperlink" Target="http://www.yunacent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4801</Words>
  <Characters>27369</Characters>
  <Application>Microsoft Office Word</Application>
  <DocSecurity>4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Екатерина Андреевна</dc:creator>
  <cp:keywords/>
  <dc:description/>
  <cp:lastModifiedBy>Максимова Мария Николаевна</cp:lastModifiedBy>
  <cp:revision>2</cp:revision>
  <dcterms:created xsi:type="dcterms:W3CDTF">2025-07-21T11:36:00Z</dcterms:created>
  <dcterms:modified xsi:type="dcterms:W3CDTF">2025-07-21T11:36:00Z</dcterms:modified>
</cp:coreProperties>
</file>